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关于新增会员服务系统账号的申请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中国船舶工业行业协会会员事务部：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因工作需要，我单位申请新增会员服务系统账号。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我单位新增账号持有人的基本信息如下：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75"/>
        <w:gridCol w:w="1862"/>
        <w:gridCol w:w="176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部门</w:t>
            </w:r>
          </w:p>
        </w:tc>
        <w:tc>
          <w:tcPr>
            <w:tcW w:w="1862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请予以办理。</w:t>
      </w:r>
    </w:p>
    <w:p>
      <w:pPr>
        <w:wordWrap w:val="0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联络专员签名：</w:t>
      </w:r>
    </w:p>
    <w:p>
      <w:pPr>
        <w:wordWrap w:val="0"/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202X年X月X日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12A728-5099-4A39-9815-C0F51F8073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5F847A9-E9ED-4E92-B1D9-76258FF21C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584D1D0-EFD0-4566-917E-79FEFCED2E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jA4YWEyZmVlYWI4ZWE5MDBiM2QwZjFhYWJhYWYifQ=="/>
  </w:docVars>
  <w:rsids>
    <w:rsidRoot w:val="0F3C5515"/>
    <w:rsid w:val="020B07BA"/>
    <w:rsid w:val="0F3C5515"/>
    <w:rsid w:val="10D33DA9"/>
    <w:rsid w:val="2AFF06EA"/>
    <w:rsid w:val="44AF060A"/>
    <w:rsid w:val="490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7</TotalTime>
  <ScaleCrop>false</ScaleCrop>
  <LinksUpToDate>false</LinksUpToDate>
  <CharactersWithSpaces>170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2023-03-09T07:17:00Z</dcterms:created>
  <dc:creator>马兴磊</dc:creator>
  <cp:lastModifiedBy>马兴磊</cp:lastModifiedBy>
  <dcterms:modified xsi:type="dcterms:W3CDTF">2024-05-27T02:55:55Z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E67496B64F7541CF98DDF8FBE18B9072_13</vt:lpwstr>
  </property>
</Properties>
</file>