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7927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</w:t>
      </w:r>
      <w:r>
        <w:rPr>
          <w:rFonts w:ascii="宋体" w:hAnsi="宋体"/>
          <w:sz w:val="28"/>
        </w:rPr>
        <w:t>2</w:t>
      </w:r>
    </w:p>
    <w:p w14:paraId="6E709A57" w14:textId="77777777" w:rsidR="008A6E0E" w:rsidRDefault="008A6E0E" w:rsidP="008A6E0E">
      <w:pPr>
        <w:adjustRightInd w:val="0"/>
        <w:snapToGrid w:val="0"/>
        <w:spacing w:beforeLines="100" w:before="312"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中国船舶工业行业协会团体标准项目调整说明表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2878"/>
        <w:gridCol w:w="1886"/>
        <w:gridCol w:w="2075"/>
      </w:tblGrid>
      <w:tr w:rsidR="008A6E0E" w14:paraId="01B898C4" w14:textId="77777777" w:rsidTr="000F3891">
        <w:trPr>
          <w:trHeight w:val="693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F40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标准名称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000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C52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计划编号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91BB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264C230C" w14:textId="77777777" w:rsidTr="000F3891">
        <w:trPr>
          <w:cantSplit/>
          <w:trHeight w:val="3679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44E9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申请调整</w:t>
            </w:r>
          </w:p>
          <w:p w14:paraId="416570D8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的内容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2E9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7C5BF9AE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6F867DEC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1599AE5D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43C2E15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4AF3A057" w14:textId="77777777" w:rsidTr="000F3891">
        <w:trPr>
          <w:cantSplit/>
          <w:trHeight w:val="410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45AC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理由和依据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7CE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358C7F40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69FA8600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625B8CE5" w14:textId="77777777" w:rsidTr="000F3891">
        <w:trPr>
          <w:cantSplit/>
          <w:trHeight w:val="2968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A7C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起  草</w:t>
            </w:r>
          </w:p>
          <w:p w14:paraId="62AE31ED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  位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4D1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52A0CFE3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单位名称：</w:t>
            </w:r>
          </w:p>
          <w:p w14:paraId="7E541173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7A2E6EBF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负责人：                        （签名、盖公章）       年    月    日</w:t>
            </w:r>
          </w:p>
        </w:tc>
      </w:tr>
    </w:tbl>
    <w:p w14:paraId="6D39229A" w14:textId="77777777" w:rsidR="008A6E0E" w:rsidRDefault="008A6E0E" w:rsidP="008A6E0E">
      <w:pPr>
        <w:adjustRightInd w:val="0"/>
        <w:snapToGrid w:val="0"/>
        <w:spacing w:line="360" w:lineRule="auto"/>
        <w:rPr>
          <w:rFonts w:ascii="宋体" w:hAnsi="宋体" w:cs="仿宋" w:hint="eastAsia"/>
          <w:sz w:val="24"/>
        </w:rPr>
      </w:pP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负责起草单位承办人：                       电    话：</w:t>
      </w:r>
    </w:p>
    <w:p w14:paraId="43F15FFC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仿宋" w:eastAsia="仿宋" w:hAnsi="仿宋" w:cs="仿宋" w:hint="eastAsia"/>
          <w:sz w:val="24"/>
        </w:rPr>
        <w:br w:type="page"/>
      </w:r>
      <w:bookmarkStart w:id="0" w:name="OLE_LINK5"/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3</w:t>
      </w:r>
    </w:p>
    <w:p w14:paraId="1DFC3212" w14:textId="77777777" w:rsidR="008A6E0E" w:rsidRDefault="008A6E0E" w:rsidP="008A6E0E">
      <w:pPr>
        <w:adjustRightInd w:val="0"/>
        <w:snapToGrid w:val="0"/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团体标准征求意见汇总处理表</w:t>
      </w:r>
    </w:p>
    <w:p w14:paraId="6F19A91D" w14:textId="77777777" w:rsidR="008A6E0E" w:rsidRDefault="008A6E0E" w:rsidP="008A6E0E">
      <w:pPr>
        <w:adjustRightInd w:val="0"/>
        <w:snapToGrid w:val="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标准项目名称：             承办人：                   共   页   第  页</w:t>
      </w:r>
    </w:p>
    <w:p w14:paraId="4679AFCD" w14:textId="77777777" w:rsidR="008A6E0E" w:rsidRDefault="008A6E0E" w:rsidP="008A6E0E">
      <w:pPr>
        <w:adjustRightInd w:val="0"/>
        <w:snapToGrid w:val="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主要起草单位：             电  话：                   年  月   日 填写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118"/>
        <w:gridCol w:w="1985"/>
        <w:gridCol w:w="1276"/>
      </w:tblGrid>
      <w:tr w:rsidR="008A6E0E" w14:paraId="0263C5E2" w14:textId="77777777" w:rsidTr="000F3891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576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FF7A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标准章条编号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78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意见内容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1692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提出单位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3BF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处理意见及理由</w:t>
            </w:r>
          </w:p>
        </w:tc>
      </w:tr>
      <w:tr w:rsidR="008A6E0E" w14:paraId="13D458AC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D5E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46D1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9E55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DFC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72B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0CCE2F4E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F1D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80F4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ED2D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DB4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A83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265205BE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366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581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3D2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FCD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460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437A62D6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0CB7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5EB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67A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4C4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A38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51849827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565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2BD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77B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3B6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8A3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1438CA2C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295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5FC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E94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025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95C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4241DBB4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51A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8C59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D5F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397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35AD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color w:val="FF0000"/>
                <w:szCs w:val="21"/>
              </w:rPr>
            </w:pPr>
          </w:p>
        </w:tc>
      </w:tr>
      <w:tr w:rsidR="008A6E0E" w14:paraId="453F3810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885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83D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B2A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F99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C83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6797E6EC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C00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BD8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7A6" w14:textId="77777777" w:rsidR="008A6E0E" w:rsidRDefault="008A6E0E" w:rsidP="000F3891">
            <w:pPr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59F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A96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053BB98E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44B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50D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B76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29A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E26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65F6F0AD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694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C3C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15ED" w14:textId="77777777" w:rsidR="008A6E0E" w:rsidRDefault="008A6E0E" w:rsidP="000F3891">
            <w:pPr>
              <w:jc w:val="left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ED8E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CDE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7E305843" w14:textId="77777777" w:rsidTr="000F38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73F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308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6E5" w14:textId="77777777" w:rsidR="008A6E0E" w:rsidRDefault="008A6E0E" w:rsidP="000F3891">
            <w:pPr>
              <w:adjustRightInd w:val="0"/>
              <w:snapToGrid w:val="0"/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9DA" w14:textId="77777777" w:rsidR="008A6E0E" w:rsidRDefault="008A6E0E" w:rsidP="000F3891">
            <w:pPr>
              <w:rPr>
                <w:rFonts w:ascii="宋体" w:hAnsi="宋体" w:cs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0EF" w14:textId="77777777" w:rsidR="008A6E0E" w:rsidRDefault="008A6E0E" w:rsidP="000F3891">
            <w:pPr>
              <w:rPr>
                <w:rFonts w:ascii="宋体" w:hAnsi="宋体" w:cs="仿宋" w:hint="eastAsia"/>
                <w:color w:val="FF0000"/>
                <w:szCs w:val="21"/>
              </w:rPr>
            </w:pPr>
          </w:p>
        </w:tc>
      </w:tr>
    </w:tbl>
    <w:p w14:paraId="1FB70192" w14:textId="77777777" w:rsidR="008A6E0E" w:rsidRDefault="008A6E0E" w:rsidP="008A6E0E">
      <w:pPr>
        <w:rPr>
          <w:rFonts w:ascii="仿宋" w:eastAsia="仿宋" w:hAnsi="仿宋" w:cs="仿宋" w:hint="eastAsia"/>
          <w:sz w:val="24"/>
        </w:rPr>
      </w:pPr>
    </w:p>
    <w:bookmarkEnd w:id="0"/>
    <w:p w14:paraId="4AC40200" w14:textId="77777777" w:rsidR="008A6E0E" w:rsidRDefault="008A6E0E" w:rsidP="008A6E0E">
      <w:pPr>
        <w:adjustRightInd w:val="0"/>
        <w:snapToGrid w:val="0"/>
        <w:spacing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说明：  ① 发送单位数：   个。</w:t>
      </w:r>
    </w:p>
    <w:p w14:paraId="5C8D8A2C" w14:textId="77777777" w:rsidR="008A6E0E" w:rsidRDefault="008A6E0E" w:rsidP="008A6E0E">
      <w:pPr>
        <w:adjustRightInd w:val="0"/>
        <w:snapToGrid w:val="0"/>
        <w:spacing w:line="360" w:lineRule="auto"/>
        <w:ind w:firstLineChars="400" w:firstLine="96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② 回函单位数：      个。</w:t>
      </w:r>
    </w:p>
    <w:p w14:paraId="3CFAA176" w14:textId="77777777" w:rsidR="008A6E0E" w:rsidRDefault="008A6E0E" w:rsidP="008A6E0E">
      <w:pPr>
        <w:adjustRightInd w:val="0"/>
        <w:snapToGrid w:val="0"/>
        <w:spacing w:line="360" w:lineRule="auto"/>
        <w:ind w:firstLineChars="400" w:firstLine="96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③ 回函并有建议或意见单位数：    个。</w:t>
      </w:r>
    </w:p>
    <w:p w14:paraId="7610FFC9" w14:textId="77777777" w:rsidR="008A6E0E" w:rsidRDefault="008A6E0E" w:rsidP="008A6E0E">
      <w:pPr>
        <w:adjustRightInd w:val="0"/>
        <w:snapToGrid w:val="0"/>
        <w:spacing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 xml:space="preserve">        ④ 没有回函单位数：    个。</w:t>
      </w:r>
    </w:p>
    <w:p w14:paraId="0531ACA5" w14:textId="77777777" w:rsidR="008A6E0E" w:rsidRDefault="008A6E0E" w:rsidP="008A6E0E">
      <w:pPr>
        <w:jc w:val="center"/>
        <w:rPr>
          <w:rFonts w:ascii="黑体" w:eastAsia="黑体"/>
          <w:sz w:val="32"/>
          <w:szCs w:val="32"/>
        </w:rPr>
        <w:sectPr w:rsidR="008A6E0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DB8FBB3" w14:textId="77777777" w:rsidR="008A6E0E" w:rsidRDefault="008A6E0E" w:rsidP="008A6E0E">
      <w:pPr>
        <w:rPr>
          <w:rFonts w:ascii="黑体" w:eastAsia="黑体" w:hint="eastAsia"/>
          <w:sz w:val="32"/>
          <w:szCs w:val="32"/>
        </w:rPr>
      </w:pP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4</w:t>
      </w:r>
    </w:p>
    <w:p w14:paraId="1C9CDFFD" w14:textId="77777777" w:rsidR="008A6E0E" w:rsidRDefault="008A6E0E" w:rsidP="008A6E0E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eastAsia="黑体" w:hint="eastAsia"/>
          <w:sz w:val="32"/>
        </w:rPr>
        <w:t>团体</w:t>
      </w:r>
      <w:r>
        <w:rPr>
          <w:rFonts w:ascii="黑体" w:eastAsia="黑体" w:hint="eastAsia"/>
          <w:sz w:val="32"/>
          <w:szCs w:val="32"/>
        </w:rPr>
        <w:t>标准审查会专家审查意见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410"/>
        <w:gridCol w:w="992"/>
        <w:gridCol w:w="567"/>
        <w:gridCol w:w="682"/>
        <w:gridCol w:w="1870"/>
      </w:tblGrid>
      <w:tr w:rsidR="008A6E0E" w14:paraId="68E6E961" w14:textId="77777777" w:rsidTr="000F3891">
        <w:trPr>
          <w:trHeight w:val="99"/>
        </w:trPr>
        <w:tc>
          <w:tcPr>
            <w:tcW w:w="1101" w:type="dxa"/>
          </w:tcPr>
          <w:p w14:paraId="4949BE35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标准名称</w:t>
            </w:r>
          </w:p>
        </w:tc>
        <w:tc>
          <w:tcPr>
            <w:tcW w:w="3260" w:type="dxa"/>
            <w:gridSpan w:val="2"/>
          </w:tcPr>
          <w:p w14:paraId="2D12D42B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</w:tcPr>
          <w:p w14:paraId="46623217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2552" w:type="dxa"/>
            <w:gridSpan w:val="2"/>
          </w:tcPr>
          <w:p w14:paraId="4028663C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15CBBC1F" w14:textId="77777777" w:rsidTr="000F3891">
        <w:trPr>
          <w:trHeight w:val="87"/>
        </w:trPr>
        <w:tc>
          <w:tcPr>
            <w:tcW w:w="1101" w:type="dxa"/>
          </w:tcPr>
          <w:p w14:paraId="7D94296B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会议时间</w:t>
            </w:r>
          </w:p>
        </w:tc>
        <w:tc>
          <w:tcPr>
            <w:tcW w:w="3260" w:type="dxa"/>
            <w:gridSpan w:val="2"/>
          </w:tcPr>
          <w:p w14:paraId="3805DF63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</w:tcPr>
          <w:p w14:paraId="5457B9FF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会议地点</w:t>
            </w:r>
          </w:p>
        </w:tc>
        <w:tc>
          <w:tcPr>
            <w:tcW w:w="2552" w:type="dxa"/>
            <w:gridSpan w:val="2"/>
          </w:tcPr>
          <w:p w14:paraId="44874E18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5638DCBC" w14:textId="77777777" w:rsidTr="000F3891">
        <w:trPr>
          <w:trHeight w:val="87"/>
        </w:trPr>
        <w:tc>
          <w:tcPr>
            <w:tcW w:w="1101" w:type="dxa"/>
          </w:tcPr>
          <w:p w14:paraId="43FCBD17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起草单位</w:t>
            </w:r>
          </w:p>
        </w:tc>
        <w:tc>
          <w:tcPr>
            <w:tcW w:w="7371" w:type="dxa"/>
            <w:gridSpan w:val="6"/>
          </w:tcPr>
          <w:p w14:paraId="51EEEE4D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23A411FE" w14:textId="77777777" w:rsidTr="000F3891">
        <w:trPr>
          <w:trHeight w:val="10982"/>
        </w:trPr>
        <w:tc>
          <w:tcPr>
            <w:tcW w:w="8472" w:type="dxa"/>
            <w:gridSpan w:val="7"/>
            <w:tcBorders>
              <w:bottom w:val="single" w:sz="4" w:space="0" w:color="auto"/>
            </w:tcBorders>
          </w:tcPr>
          <w:p w14:paraId="5E78ED30" w14:textId="77777777" w:rsidR="008A6E0E" w:rsidRDefault="008A6E0E" w:rsidP="000F3891">
            <w:pPr>
              <w:spacing w:before="120" w:afterLines="50" w:after="156" w:line="460" w:lineRule="atLeas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审查意见：</w:t>
            </w:r>
          </w:p>
          <w:p w14:paraId="603042EC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赞成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赞成，有意见或建议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14:paraId="36843492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不赞成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弃权</w:t>
            </w:r>
          </w:p>
          <w:p w14:paraId="08E1A0E8" w14:textId="77777777" w:rsidR="008A6E0E" w:rsidRDefault="008A6E0E" w:rsidP="000F3891">
            <w:pPr>
              <w:spacing w:line="360" w:lineRule="auto"/>
            </w:pPr>
          </w:p>
          <w:p w14:paraId="52E68BEB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建议或意见和理由如下：</w:t>
            </w:r>
          </w:p>
          <w:p w14:paraId="71929394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1F349379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3F0A426D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7A335A7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1B4E0A48" w14:textId="77777777" w:rsidR="008A6E0E" w:rsidRDefault="008A6E0E" w:rsidP="000F3891">
            <w:pPr>
              <w:tabs>
                <w:tab w:val="left" w:pos="5679"/>
              </w:tabs>
              <w:spacing w:line="360" w:lineRule="auto"/>
              <w:rPr>
                <w:rFonts w:ascii="宋体" w:hAnsi="宋体"/>
                <w:szCs w:val="21"/>
              </w:rPr>
            </w:pPr>
          </w:p>
          <w:p w14:paraId="1BED31FE" w14:textId="77777777" w:rsidR="008A6E0E" w:rsidRDefault="008A6E0E" w:rsidP="000F3891">
            <w:pPr>
              <w:tabs>
                <w:tab w:val="left" w:pos="5679"/>
              </w:tabs>
              <w:spacing w:line="360" w:lineRule="auto"/>
              <w:rPr>
                <w:rFonts w:ascii="宋体" w:hAnsi="宋体"/>
                <w:szCs w:val="21"/>
              </w:rPr>
            </w:pPr>
          </w:p>
          <w:p w14:paraId="75A39BD6" w14:textId="77777777" w:rsidR="008A6E0E" w:rsidRDefault="008A6E0E" w:rsidP="000F3891">
            <w:pPr>
              <w:tabs>
                <w:tab w:val="left" w:pos="5679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209E5449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5142B97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审查专家：</w:t>
            </w:r>
          </w:p>
          <w:p w14:paraId="21D92D1A" w14:textId="77777777" w:rsidR="008A6E0E" w:rsidRDefault="008A6E0E" w:rsidP="000F3891">
            <w:pPr>
              <w:spacing w:before="120" w:line="460" w:lineRule="atLeast"/>
              <w:ind w:leftChars="200" w:left="420" w:firstLineChars="3000" w:firstLine="63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A6E0E" w14:paraId="272C1873" w14:textId="77777777" w:rsidTr="000F3891">
        <w:trPr>
          <w:trHeight w:val="87"/>
        </w:trPr>
        <w:tc>
          <w:tcPr>
            <w:tcW w:w="1951" w:type="dxa"/>
            <w:gridSpan w:val="2"/>
            <w:tcBorders>
              <w:left w:val="nil"/>
              <w:bottom w:val="nil"/>
              <w:right w:val="nil"/>
            </w:tcBorders>
          </w:tcPr>
          <w:p w14:paraId="6853050D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53F5C460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9" w:type="dxa"/>
            <w:gridSpan w:val="2"/>
            <w:tcBorders>
              <w:left w:val="nil"/>
              <w:bottom w:val="nil"/>
              <w:right w:val="nil"/>
            </w:tcBorders>
          </w:tcPr>
          <w:p w14:paraId="167B6BFF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17EAD64D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61B2AA66" w14:textId="77777777" w:rsidR="008A6E0E" w:rsidRDefault="008A6E0E" w:rsidP="008A6E0E">
      <w:pPr>
        <w:rPr>
          <w:rFonts w:ascii="黑体" w:eastAsia="黑体" w:hint="eastAsia"/>
          <w:sz w:val="32"/>
          <w:szCs w:val="32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5</w:t>
      </w:r>
    </w:p>
    <w:p w14:paraId="1E3FF4DB" w14:textId="77777777" w:rsidR="008A6E0E" w:rsidRDefault="008A6E0E" w:rsidP="008A6E0E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eastAsia="黑体" w:hint="eastAsia"/>
          <w:sz w:val="32"/>
        </w:rPr>
        <w:t>团体</w:t>
      </w:r>
      <w:r>
        <w:rPr>
          <w:rFonts w:ascii="黑体" w:eastAsia="黑体" w:hint="eastAsia"/>
          <w:sz w:val="32"/>
          <w:szCs w:val="32"/>
        </w:rPr>
        <w:t>标准审查会专家组审查结论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410"/>
        <w:gridCol w:w="992"/>
        <w:gridCol w:w="567"/>
        <w:gridCol w:w="682"/>
        <w:gridCol w:w="1870"/>
      </w:tblGrid>
      <w:tr w:rsidR="008A6E0E" w14:paraId="4056B415" w14:textId="77777777" w:rsidTr="000F3891">
        <w:trPr>
          <w:trHeight w:val="99"/>
        </w:trPr>
        <w:tc>
          <w:tcPr>
            <w:tcW w:w="1101" w:type="dxa"/>
          </w:tcPr>
          <w:p w14:paraId="16A13B52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标准名称</w:t>
            </w:r>
          </w:p>
        </w:tc>
        <w:tc>
          <w:tcPr>
            <w:tcW w:w="3260" w:type="dxa"/>
            <w:gridSpan w:val="2"/>
          </w:tcPr>
          <w:p w14:paraId="426D7063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</w:tcPr>
          <w:p w14:paraId="7B7D5742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2552" w:type="dxa"/>
            <w:gridSpan w:val="2"/>
          </w:tcPr>
          <w:p w14:paraId="12898241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23CE9A26" w14:textId="77777777" w:rsidTr="000F3891">
        <w:trPr>
          <w:trHeight w:val="87"/>
        </w:trPr>
        <w:tc>
          <w:tcPr>
            <w:tcW w:w="1101" w:type="dxa"/>
          </w:tcPr>
          <w:p w14:paraId="59475382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会议时间</w:t>
            </w:r>
          </w:p>
        </w:tc>
        <w:tc>
          <w:tcPr>
            <w:tcW w:w="3260" w:type="dxa"/>
            <w:gridSpan w:val="2"/>
          </w:tcPr>
          <w:p w14:paraId="205B7FD0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</w:tcPr>
          <w:p w14:paraId="71432361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会议地点</w:t>
            </w:r>
          </w:p>
        </w:tc>
        <w:tc>
          <w:tcPr>
            <w:tcW w:w="2552" w:type="dxa"/>
            <w:gridSpan w:val="2"/>
          </w:tcPr>
          <w:p w14:paraId="37B131C1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37BECDD5" w14:textId="77777777" w:rsidTr="000F3891">
        <w:trPr>
          <w:trHeight w:val="87"/>
        </w:trPr>
        <w:tc>
          <w:tcPr>
            <w:tcW w:w="1101" w:type="dxa"/>
          </w:tcPr>
          <w:p w14:paraId="47FC5FE6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起草单位</w:t>
            </w:r>
          </w:p>
        </w:tc>
        <w:tc>
          <w:tcPr>
            <w:tcW w:w="7371" w:type="dxa"/>
            <w:gridSpan w:val="6"/>
          </w:tcPr>
          <w:p w14:paraId="37F7C7F5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706E3143" w14:textId="77777777" w:rsidTr="000F3891">
        <w:trPr>
          <w:trHeight w:val="10698"/>
        </w:trPr>
        <w:tc>
          <w:tcPr>
            <w:tcW w:w="8472" w:type="dxa"/>
            <w:gridSpan w:val="7"/>
            <w:tcBorders>
              <w:bottom w:val="single" w:sz="4" w:space="0" w:color="auto"/>
            </w:tcBorders>
          </w:tcPr>
          <w:p w14:paraId="2DEB3753" w14:textId="77777777" w:rsidR="008A6E0E" w:rsidRDefault="008A6E0E" w:rsidP="000F3891">
            <w:pPr>
              <w:spacing w:before="120" w:afterLines="50" w:after="156" w:line="460" w:lineRule="atLeas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审查结论：</w:t>
            </w:r>
          </w:p>
          <w:p w14:paraId="33B647EA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赞成</w:t>
            </w:r>
          </w:p>
          <w:p w14:paraId="72F1B0E6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赞成，有意见或建议        </w:t>
            </w:r>
          </w:p>
          <w:p w14:paraId="3D1C600A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不赞成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14:paraId="049D3C79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F25A375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>意见和建议：</w:t>
            </w:r>
          </w:p>
          <w:p w14:paraId="01FC8D82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0CD6B13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391903E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2579149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46D739C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5F91C8F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0C98193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D7CC642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6CEB45C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2E9F3DC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343CE882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FB095CD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46F9364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主审专家：</w:t>
            </w:r>
          </w:p>
          <w:p w14:paraId="57764CD3" w14:textId="77777777" w:rsidR="008A6E0E" w:rsidRDefault="008A6E0E" w:rsidP="000F3891">
            <w:pPr>
              <w:spacing w:before="120" w:line="460" w:lineRule="atLeast"/>
              <w:ind w:leftChars="200" w:left="420" w:firstLineChars="3000" w:firstLine="63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A6E0E" w14:paraId="55F27221" w14:textId="77777777" w:rsidTr="000F3891">
        <w:trPr>
          <w:trHeight w:val="87"/>
        </w:trPr>
        <w:tc>
          <w:tcPr>
            <w:tcW w:w="1951" w:type="dxa"/>
            <w:gridSpan w:val="2"/>
            <w:tcBorders>
              <w:left w:val="nil"/>
              <w:bottom w:val="nil"/>
              <w:right w:val="nil"/>
            </w:tcBorders>
          </w:tcPr>
          <w:p w14:paraId="4E64C5C9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0B047FF9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9" w:type="dxa"/>
            <w:gridSpan w:val="2"/>
            <w:tcBorders>
              <w:left w:val="nil"/>
              <w:bottom w:val="nil"/>
              <w:right w:val="nil"/>
            </w:tcBorders>
          </w:tcPr>
          <w:p w14:paraId="46AE1FAA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21019D0B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51115299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6</w:t>
      </w:r>
    </w:p>
    <w:p w14:paraId="209AA607" w14:textId="77777777" w:rsidR="008A6E0E" w:rsidRDefault="008A6E0E" w:rsidP="008A6E0E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eastAsia="黑体" w:hint="eastAsia"/>
          <w:sz w:val="32"/>
        </w:rPr>
        <w:t>团体</w:t>
      </w:r>
      <w:r>
        <w:rPr>
          <w:rFonts w:ascii="黑体" w:eastAsia="黑体" w:hint="eastAsia"/>
          <w:sz w:val="32"/>
          <w:szCs w:val="32"/>
        </w:rPr>
        <w:t>标准审查会专家名单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3711"/>
        <w:gridCol w:w="1665"/>
        <w:gridCol w:w="1570"/>
      </w:tblGrid>
      <w:tr w:rsidR="008A6E0E" w14:paraId="1881C543" w14:textId="77777777" w:rsidTr="000F3891">
        <w:trPr>
          <w:trHeight w:val="567"/>
        </w:trPr>
        <w:tc>
          <w:tcPr>
            <w:tcW w:w="1384" w:type="dxa"/>
            <w:vAlign w:val="center"/>
          </w:tcPr>
          <w:p w14:paraId="67E02A57" w14:textId="77777777" w:rsidR="008A6E0E" w:rsidRDefault="008A6E0E" w:rsidP="000F3891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 w:hint="eastAsia"/>
                <w:kern w:val="0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>姓 名</w:t>
            </w:r>
          </w:p>
        </w:tc>
        <w:tc>
          <w:tcPr>
            <w:tcW w:w="3827" w:type="dxa"/>
            <w:vAlign w:val="center"/>
          </w:tcPr>
          <w:p w14:paraId="1DC5369B" w14:textId="77777777" w:rsidR="008A6E0E" w:rsidRDefault="008A6E0E" w:rsidP="000F3891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 w:hint="eastAsia"/>
                <w:kern w:val="0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>单 位</w:t>
            </w:r>
          </w:p>
        </w:tc>
        <w:tc>
          <w:tcPr>
            <w:tcW w:w="1701" w:type="dxa"/>
            <w:vAlign w:val="center"/>
          </w:tcPr>
          <w:p w14:paraId="31CC9A79" w14:textId="77777777" w:rsidR="008A6E0E" w:rsidRDefault="008A6E0E" w:rsidP="000F389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>职称（职务）</w:t>
            </w:r>
          </w:p>
        </w:tc>
        <w:tc>
          <w:tcPr>
            <w:tcW w:w="1610" w:type="dxa"/>
            <w:vAlign w:val="center"/>
          </w:tcPr>
          <w:p w14:paraId="114ED659" w14:textId="77777777" w:rsidR="008A6E0E" w:rsidRDefault="008A6E0E" w:rsidP="000F389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楷体_GB2312" w:hint="eastAsia"/>
                <w:kern w:val="0"/>
                <w:szCs w:val="21"/>
              </w:rPr>
              <w:t>签 名</w:t>
            </w:r>
          </w:p>
        </w:tc>
      </w:tr>
      <w:tr w:rsidR="008A6E0E" w14:paraId="1C5B10D3" w14:textId="77777777" w:rsidTr="000F3891">
        <w:trPr>
          <w:trHeight w:val="567"/>
        </w:trPr>
        <w:tc>
          <w:tcPr>
            <w:tcW w:w="1384" w:type="dxa"/>
          </w:tcPr>
          <w:p w14:paraId="45796645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5D55311E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284A33C0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41B01D2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5E2D9D2E" w14:textId="77777777" w:rsidTr="000F3891">
        <w:trPr>
          <w:trHeight w:val="567"/>
        </w:trPr>
        <w:tc>
          <w:tcPr>
            <w:tcW w:w="1384" w:type="dxa"/>
          </w:tcPr>
          <w:p w14:paraId="6CA13635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7FA97AFF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23E090A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7919646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76CA6EEF" w14:textId="77777777" w:rsidTr="000F3891">
        <w:trPr>
          <w:trHeight w:val="567"/>
        </w:trPr>
        <w:tc>
          <w:tcPr>
            <w:tcW w:w="1384" w:type="dxa"/>
          </w:tcPr>
          <w:p w14:paraId="16F3DEEE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24BC158C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5E936177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570F089E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7DEB5141" w14:textId="77777777" w:rsidTr="000F3891">
        <w:trPr>
          <w:trHeight w:val="567"/>
        </w:trPr>
        <w:tc>
          <w:tcPr>
            <w:tcW w:w="1384" w:type="dxa"/>
          </w:tcPr>
          <w:p w14:paraId="4F0EC959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054F455C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4D248EB9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0E8420CF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7BB289A0" w14:textId="77777777" w:rsidTr="000F3891">
        <w:trPr>
          <w:trHeight w:val="567"/>
        </w:trPr>
        <w:tc>
          <w:tcPr>
            <w:tcW w:w="1384" w:type="dxa"/>
          </w:tcPr>
          <w:p w14:paraId="47992353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58ECF29B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1523FAC7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20586F4C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2BDCAB30" w14:textId="77777777" w:rsidTr="000F3891">
        <w:trPr>
          <w:trHeight w:val="567"/>
        </w:trPr>
        <w:tc>
          <w:tcPr>
            <w:tcW w:w="1384" w:type="dxa"/>
          </w:tcPr>
          <w:p w14:paraId="0B56C939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1B723A3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082F4345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18345CE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3A61F53E" w14:textId="77777777" w:rsidTr="000F3891">
        <w:trPr>
          <w:trHeight w:val="567"/>
        </w:trPr>
        <w:tc>
          <w:tcPr>
            <w:tcW w:w="1384" w:type="dxa"/>
          </w:tcPr>
          <w:p w14:paraId="4BA01CCA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587D4EBE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5A42B54D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4C32227D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532E5BC5" w14:textId="77777777" w:rsidTr="000F3891">
        <w:trPr>
          <w:trHeight w:val="567"/>
        </w:trPr>
        <w:tc>
          <w:tcPr>
            <w:tcW w:w="1384" w:type="dxa"/>
          </w:tcPr>
          <w:p w14:paraId="5B0A3193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311CBD61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3699F813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4BCEAF78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52F3FC94" w14:textId="77777777" w:rsidTr="000F3891">
        <w:trPr>
          <w:trHeight w:val="567"/>
        </w:trPr>
        <w:tc>
          <w:tcPr>
            <w:tcW w:w="1384" w:type="dxa"/>
          </w:tcPr>
          <w:p w14:paraId="348371DA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31B39781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51C80B80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026E0CF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52E39D3A" w14:textId="77777777" w:rsidTr="000F3891">
        <w:trPr>
          <w:trHeight w:val="567"/>
        </w:trPr>
        <w:tc>
          <w:tcPr>
            <w:tcW w:w="1384" w:type="dxa"/>
          </w:tcPr>
          <w:p w14:paraId="752D90FB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701FEE8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140DDEDA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732AFAC7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7474A3AD" w14:textId="77777777" w:rsidTr="000F3891">
        <w:trPr>
          <w:trHeight w:val="567"/>
        </w:trPr>
        <w:tc>
          <w:tcPr>
            <w:tcW w:w="1384" w:type="dxa"/>
          </w:tcPr>
          <w:p w14:paraId="01139A8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681B17EF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72721A31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1E63C47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2A9E49D2" w14:textId="77777777" w:rsidTr="000F3891">
        <w:trPr>
          <w:trHeight w:val="567"/>
        </w:trPr>
        <w:tc>
          <w:tcPr>
            <w:tcW w:w="1384" w:type="dxa"/>
          </w:tcPr>
          <w:p w14:paraId="39B8289F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68FB3081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0780AF6A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6ED63438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391E6006" w14:textId="77777777" w:rsidTr="000F3891">
        <w:trPr>
          <w:trHeight w:val="567"/>
        </w:trPr>
        <w:tc>
          <w:tcPr>
            <w:tcW w:w="1384" w:type="dxa"/>
          </w:tcPr>
          <w:p w14:paraId="1582D25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56CBE6F0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676759C8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02EC2A4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4C79079D" w14:textId="77777777" w:rsidTr="000F3891">
        <w:trPr>
          <w:trHeight w:val="567"/>
        </w:trPr>
        <w:tc>
          <w:tcPr>
            <w:tcW w:w="1384" w:type="dxa"/>
          </w:tcPr>
          <w:p w14:paraId="5D56A08B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5F59E79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17163F5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4B88718D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63D45A1E" w14:textId="77777777" w:rsidTr="000F3891">
        <w:trPr>
          <w:trHeight w:val="567"/>
        </w:trPr>
        <w:tc>
          <w:tcPr>
            <w:tcW w:w="1384" w:type="dxa"/>
          </w:tcPr>
          <w:p w14:paraId="5A25E04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7A193617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343D02B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239D47B3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616433AB" w14:textId="77777777" w:rsidTr="000F3891">
        <w:trPr>
          <w:trHeight w:val="567"/>
        </w:trPr>
        <w:tc>
          <w:tcPr>
            <w:tcW w:w="1384" w:type="dxa"/>
          </w:tcPr>
          <w:p w14:paraId="649224A9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55955996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5D9AA270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10567F74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0FBF2775" w14:textId="77777777" w:rsidTr="000F3891">
        <w:trPr>
          <w:trHeight w:val="567"/>
        </w:trPr>
        <w:tc>
          <w:tcPr>
            <w:tcW w:w="1384" w:type="dxa"/>
          </w:tcPr>
          <w:p w14:paraId="5C1F1F9B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310C5A25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41EB194E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73369355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A6E0E" w14:paraId="650F8B3C" w14:textId="77777777" w:rsidTr="000F3891">
        <w:trPr>
          <w:trHeight w:val="567"/>
        </w:trPr>
        <w:tc>
          <w:tcPr>
            <w:tcW w:w="1384" w:type="dxa"/>
          </w:tcPr>
          <w:p w14:paraId="3359657B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</w:tcPr>
          <w:p w14:paraId="0796FF7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</w:tcPr>
          <w:p w14:paraId="46D27122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0" w:type="dxa"/>
          </w:tcPr>
          <w:p w14:paraId="124B1273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205D6540" w14:textId="77777777" w:rsidR="008A6E0E" w:rsidRDefault="008A6E0E" w:rsidP="008A6E0E">
      <w:pPr>
        <w:jc w:val="left"/>
        <w:rPr>
          <w:rFonts w:ascii="黑体" w:eastAsia="黑体" w:hint="eastAsia"/>
          <w:sz w:val="32"/>
          <w:szCs w:val="32"/>
        </w:rPr>
      </w:pPr>
    </w:p>
    <w:p w14:paraId="3A0203AB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7</w:t>
      </w:r>
    </w:p>
    <w:p w14:paraId="7A539288" w14:textId="77777777" w:rsidR="008A6E0E" w:rsidRDefault="008A6E0E" w:rsidP="008A6E0E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团体标准送审稿函审单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8"/>
        <w:gridCol w:w="4148"/>
      </w:tblGrid>
      <w:tr w:rsidR="008A6E0E" w14:paraId="5A5807E0" w14:textId="77777777" w:rsidTr="000F3891">
        <w:trPr>
          <w:trHeight w:val="2096"/>
          <w:jc w:val="center"/>
        </w:trPr>
        <w:tc>
          <w:tcPr>
            <w:tcW w:w="5000" w:type="pct"/>
            <w:gridSpan w:val="2"/>
          </w:tcPr>
          <w:p w14:paraId="73295C52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标准项目名称：</w:t>
            </w:r>
            <w:r>
              <w:rPr>
                <w:rFonts w:ascii="宋体" w:hAnsi="宋体"/>
              </w:rPr>
              <w:t xml:space="preserve"> </w:t>
            </w:r>
          </w:p>
          <w:p w14:paraId="14C7ABCE" w14:textId="77777777" w:rsidR="008A6E0E" w:rsidRDefault="008A6E0E" w:rsidP="000F3891">
            <w:pPr>
              <w:adjustRightInd w:val="0"/>
              <w:snapToGrid w:val="0"/>
              <w:spacing w:line="360" w:lineRule="auto"/>
              <w:ind w:left="1050" w:hangingChars="500" w:hanging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起草单位：</w:t>
            </w:r>
            <w:r>
              <w:rPr>
                <w:rFonts w:ascii="宋体" w:hAnsi="宋体"/>
              </w:rPr>
              <w:t xml:space="preserve"> </w:t>
            </w:r>
          </w:p>
          <w:p w14:paraId="4B16B49C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发出日期：           年     月    日</w:t>
            </w:r>
          </w:p>
          <w:p w14:paraId="411B960B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截止日期：   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年     月    日</w:t>
            </w:r>
          </w:p>
        </w:tc>
      </w:tr>
      <w:tr w:rsidR="008A6E0E" w14:paraId="6C5544E5" w14:textId="77777777" w:rsidTr="000F3891">
        <w:trPr>
          <w:trHeight w:val="409"/>
          <w:jc w:val="center"/>
        </w:trPr>
        <w:tc>
          <w:tcPr>
            <w:tcW w:w="5000" w:type="pct"/>
            <w:gridSpan w:val="2"/>
          </w:tcPr>
          <w:p w14:paraId="7E32FB15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>
              <w:rPr>
                <w:rFonts w:ascii="宋体" w:hAnsi="宋体" w:hint="eastAsia"/>
              </w:rPr>
              <w:t>审查意见：</w:t>
            </w:r>
          </w:p>
          <w:p w14:paraId="04D74540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</w:rPr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</w:rPr>
              <w:t>赞 成</w:t>
            </w:r>
          </w:p>
          <w:p w14:paraId="51885C06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00" w:firstLine="560"/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>赞</w:t>
            </w:r>
            <w:r>
              <w:t xml:space="preserve"> </w:t>
            </w:r>
            <w:r>
              <w:rPr>
                <w:rFonts w:hint="eastAsia"/>
              </w:rPr>
              <w:t>成，有建议或意见</w:t>
            </w:r>
          </w:p>
          <w:p w14:paraId="773F3FB9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hint="eastAsia"/>
              </w:rPr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>不赞成，如采纳意见或建议改为赞成</w:t>
            </w:r>
          </w:p>
          <w:p w14:paraId="507C8B7A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hint="eastAsia"/>
              </w:rPr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>弃权</w:t>
            </w:r>
          </w:p>
          <w:p w14:paraId="54FF971E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</w:rPr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>不赞成</w:t>
            </w:r>
          </w:p>
        </w:tc>
      </w:tr>
      <w:tr w:rsidR="008A6E0E" w14:paraId="2B9E3D20" w14:textId="77777777" w:rsidTr="000F3891">
        <w:trPr>
          <w:trHeight w:val="2028"/>
          <w:jc w:val="center"/>
        </w:trPr>
        <w:tc>
          <w:tcPr>
            <w:tcW w:w="5000" w:type="pct"/>
            <w:gridSpan w:val="2"/>
          </w:tcPr>
          <w:p w14:paraId="1E40EDB8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建议或意见和理由如下：</w:t>
            </w:r>
          </w:p>
          <w:p w14:paraId="3BEC6E4E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</w:p>
          <w:p w14:paraId="78508498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  <w:p w14:paraId="43FBA864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</w:p>
          <w:p w14:paraId="2877D0D5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</w:p>
          <w:p w14:paraId="17934051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</w:p>
          <w:p w14:paraId="07171B1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  <w:p w14:paraId="1C77665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8A6E0E" w14:paraId="1FF40EF4" w14:textId="77777777" w:rsidTr="000F3891">
        <w:trPr>
          <w:trHeight w:val="446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09BB177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  <w:szCs w:val="28"/>
              </w:rPr>
              <w:t>或</w:t>
            </w:r>
          </w:p>
        </w:tc>
      </w:tr>
      <w:tr w:rsidR="008A6E0E" w14:paraId="69318816" w14:textId="77777777" w:rsidTr="000F3891">
        <w:trPr>
          <w:trHeight w:val="1791"/>
          <w:jc w:val="center"/>
        </w:trPr>
        <w:tc>
          <w:tcPr>
            <w:tcW w:w="2500" w:type="pct"/>
            <w:tcBorders>
              <w:top w:val="nil"/>
              <w:right w:val="nil"/>
            </w:tcBorders>
          </w:tcPr>
          <w:p w14:paraId="70EE6FB1" w14:textId="77777777" w:rsidR="008A6E0E" w:rsidRDefault="008A6E0E" w:rsidP="000F3891">
            <w:pPr>
              <w:adjustRightInd w:val="0"/>
              <w:snapToGrid w:val="0"/>
              <w:spacing w:line="360" w:lineRule="auto"/>
              <w:jc w:val="right"/>
            </w:pPr>
          </w:p>
          <w:p w14:paraId="063FDD54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</w:p>
          <w:p w14:paraId="5B1A9517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750" w:firstLine="1575"/>
            </w:pPr>
            <w:r>
              <w:rPr>
                <w:rFonts w:hint="eastAsia"/>
              </w:rPr>
              <w:t>审查专家（签名）</w:t>
            </w:r>
          </w:p>
          <w:p w14:paraId="25D66853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750" w:firstLine="1575"/>
            </w:pPr>
          </w:p>
          <w:p w14:paraId="2D6D113E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</w:p>
        </w:tc>
        <w:tc>
          <w:tcPr>
            <w:tcW w:w="2500" w:type="pct"/>
            <w:tcBorders>
              <w:top w:val="nil"/>
              <w:left w:val="nil"/>
            </w:tcBorders>
          </w:tcPr>
          <w:p w14:paraId="4C3B503D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</w:p>
          <w:p w14:paraId="1A821066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750" w:firstLine="1575"/>
            </w:pPr>
            <w:r>
              <w:rPr>
                <w:rFonts w:hint="eastAsia"/>
              </w:rPr>
              <w:t>审查单位（盖公章）</w:t>
            </w:r>
          </w:p>
          <w:p w14:paraId="0ABBE389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750" w:firstLine="1575"/>
            </w:pPr>
          </w:p>
          <w:p w14:paraId="6514C760" w14:textId="77777777" w:rsidR="008A6E0E" w:rsidRDefault="008A6E0E" w:rsidP="000F3891">
            <w:pPr>
              <w:adjustRightInd w:val="0"/>
              <w:snapToGrid w:val="0"/>
              <w:spacing w:line="360" w:lineRule="auto"/>
            </w:pP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</w:p>
        </w:tc>
      </w:tr>
      <w:tr w:rsidR="008A6E0E" w14:paraId="5BAF23C7" w14:textId="77777777" w:rsidTr="000F3891">
        <w:trPr>
          <w:trHeight w:val="2047"/>
          <w:jc w:val="center"/>
        </w:trPr>
        <w:tc>
          <w:tcPr>
            <w:tcW w:w="5000" w:type="pct"/>
            <w:gridSpan w:val="2"/>
          </w:tcPr>
          <w:p w14:paraId="2C3EA882" w14:textId="77777777" w:rsidR="008A6E0E" w:rsidRDefault="008A6E0E" w:rsidP="000F3891">
            <w:pPr>
              <w:adjustRightInd w:val="0"/>
              <w:snapToGrid w:val="0"/>
              <w:spacing w:line="360" w:lineRule="auto"/>
              <w:ind w:left="1260" w:hangingChars="600" w:hanging="1260"/>
            </w:pPr>
          </w:p>
          <w:p w14:paraId="7AD34802" w14:textId="77777777" w:rsidR="008A6E0E" w:rsidRDefault="008A6E0E" w:rsidP="000F3891">
            <w:pPr>
              <w:adjustRightInd w:val="0"/>
              <w:snapToGrid w:val="0"/>
              <w:spacing w:line="360" w:lineRule="auto"/>
              <w:ind w:left="1260" w:hangingChars="600" w:hanging="1260"/>
              <w:rPr>
                <w:u w:val="single"/>
              </w:rPr>
            </w:pPr>
            <w:r>
              <w:rPr>
                <w:rFonts w:hint="eastAsia"/>
              </w:rPr>
              <w:t>审查专家联系电话：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</w:t>
            </w:r>
            <w:r>
              <w:t xml:space="preserve">    </w:t>
            </w:r>
            <w:r>
              <w:rPr>
                <w:rFonts w:hint="eastAsia"/>
              </w:rPr>
              <w:t>审查单位联系人：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</w:t>
            </w:r>
          </w:p>
          <w:p w14:paraId="167E6B31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100" w:firstLine="4410"/>
            </w:pPr>
            <w:r>
              <w:rPr>
                <w:rFonts w:hint="eastAsia"/>
              </w:rPr>
              <w:t>审查单位联系人电话：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  <w:p w14:paraId="0AE2F106" w14:textId="77777777" w:rsidR="008A6E0E" w:rsidRDefault="008A6E0E" w:rsidP="000F3891">
            <w:pPr>
              <w:adjustRightInd w:val="0"/>
              <w:snapToGrid w:val="0"/>
              <w:spacing w:line="360" w:lineRule="auto"/>
              <w:ind w:left="1260" w:hangingChars="600" w:hanging="1260"/>
              <w:rPr>
                <w:rFonts w:hint="eastAsia"/>
              </w:rPr>
            </w:pPr>
          </w:p>
          <w:p w14:paraId="3F452BD3" w14:textId="77777777" w:rsidR="008A6E0E" w:rsidRDefault="008A6E0E" w:rsidP="000F3891">
            <w:pPr>
              <w:adjustRightInd w:val="0"/>
              <w:snapToGrid w:val="0"/>
              <w:spacing w:line="360" w:lineRule="auto"/>
              <w:ind w:left="1260" w:hangingChars="600" w:hanging="1260"/>
            </w:pPr>
            <w:r>
              <w:rPr>
                <w:rFonts w:hint="eastAsia"/>
              </w:rPr>
              <w:t>说明：</w:t>
            </w:r>
            <w:r>
              <w:rPr>
                <w:rFonts w:ascii="宋体" w:hAnsi="宋体" w:hint="eastAsia"/>
              </w:rPr>
              <w:t>建议或意见和理由栏，幅面不够可另附纸。</w:t>
            </w:r>
          </w:p>
        </w:tc>
      </w:tr>
    </w:tbl>
    <w:p w14:paraId="68FC793C" w14:textId="77777777" w:rsidR="008A6E0E" w:rsidRDefault="008A6E0E" w:rsidP="008A6E0E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8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8</w:t>
      </w:r>
    </w:p>
    <w:p w14:paraId="38C3DADF" w14:textId="77777777" w:rsidR="008A6E0E" w:rsidRDefault="008A6E0E" w:rsidP="008A6E0E">
      <w:pPr>
        <w:adjustRightInd w:val="0"/>
        <w:snapToGrid w:val="0"/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团体标准送审稿函审结论表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1302"/>
        <w:gridCol w:w="4781"/>
      </w:tblGrid>
      <w:tr w:rsidR="008A6E0E" w14:paraId="2ADC1950" w14:textId="77777777" w:rsidTr="000F3891">
        <w:trPr>
          <w:cantSplit/>
          <w:trHeight w:hRule="exact" w:val="534"/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250" w14:textId="77777777" w:rsidR="008A6E0E" w:rsidRDefault="008A6E0E" w:rsidP="000F3891">
            <w:pPr>
              <w:tabs>
                <w:tab w:val="left" w:pos="270"/>
                <w:tab w:val="center" w:pos="1206"/>
              </w:tabs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3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715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/>
              <w:rPr>
                <w:rFonts w:hint="eastAsia"/>
              </w:rPr>
            </w:pPr>
          </w:p>
        </w:tc>
      </w:tr>
      <w:tr w:rsidR="008A6E0E" w14:paraId="5B4C1182" w14:textId="77777777" w:rsidTr="000F3891">
        <w:trPr>
          <w:cantSplit/>
          <w:trHeight w:val="539"/>
          <w:jc w:val="center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CE1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3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421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/>
            </w:pPr>
          </w:p>
        </w:tc>
      </w:tr>
      <w:tr w:rsidR="008A6E0E" w14:paraId="1E1501DC" w14:textId="77777777" w:rsidTr="000F3891">
        <w:trPr>
          <w:cantSplit/>
          <w:trHeight w:hRule="exact" w:val="460"/>
          <w:jc w:val="center"/>
        </w:trPr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B2B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函审时间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C86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发出日期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A98" w14:textId="77777777" w:rsidR="008A6E0E" w:rsidRDefault="008A6E0E" w:rsidP="000F3891">
            <w:pPr>
              <w:adjustRightInd w:val="0"/>
              <w:snapToGrid w:val="0"/>
              <w:spacing w:line="360" w:lineRule="auto"/>
              <w:ind w:rightChars="50" w:right="105" w:firstLineChars="800" w:firstLine="1680"/>
              <w:rPr>
                <w:rFonts w:ascii="宋体" w:hAnsi="宋体"/>
              </w:rPr>
            </w:pPr>
          </w:p>
        </w:tc>
      </w:tr>
      <w:tr w:rsidR="008A6E0E" w14:paraId="0B09610B" w14:textId="77777777" w:rsidTr="000F3891">
        <w:trPr>
          <w:cantSplit/>
          <w:trHeight w:hRule="exact" w:val="465"/>
          <w:jc w:val="center"/>
        </w:trPr>
        <w:tc>
          <w:tcPr>
            <w:tcW w:w="1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A31" w14:textId="77777777" w:rsidR="008A6E0E" w:rsidRDefault="008A6E0E" w:rsidP="000F3891">
            <w:pPr>
              <w:widowControl/>
              <w:ind w:leftChars="50" w:left="105" w:rightChars="50" w:right="10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6867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截止日期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FA6" w14:textId="77777777" w:rsidR="008A6E0E" w:rsidRDefault="008A6E0E" w:rsidP="000F3891">
            <w:pPr>
              <w:adjustRightInd w:val="0"/>
              <w:snapToGrid w:val="0"/>
              <w:spacing w:line="360" w:lineRule="auto"/>
              <w:ind w:rightChars="50" w:right="105" w:firstLineChars="800" w:firstLine="1680"/>
              <w:rPr>
                <w:rFonts w:ascii="宋体" w:hAnsi="宋体"/>
              </w:rPr>
            </w:pPr>
          </w:p>
        </w:tc>
      </w:tr>
      <w:tr w:rsidR="008A6E0E" w14:paraId="351836EE" w14:textId="77777777" w:rsidTr="000F3891">
        <w:trPr>
          <w:cantSplit/>
          <w:trHeight w:val="321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F64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回函情况：</w:t>
            </w:r>
          </w:p>
          <w:p w14:paraId="07DB823E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函审单总数：</w:t>
            </w:r>
          </w:p>
          <w:p w14:paraId="0B203FDF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赞成：共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  <w:p w14:paraId="6F3F1315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赞成，但有建议或意见：共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  <w:p w14:paraId="61CC0FB4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不赞成，如采纳建议或意见改为赞成：共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  <w:p w14:paraId="6C836818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弃权：共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  <w:p w14:paraId="083D5CA7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不赞成：共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</w:tc>
      </w:tr>
      <w:tr w:rsidR="008A6E0E" w14:paraId="4C43A86E" w14:textId="77777777" w:rsidTr="000F3891">
        <w:trPr>
          <w:cantSplit/>
          <w:trHeight w:val="40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E24" w14:textId="77777777" w:rsidR="008A6E0E" w:rsidRDefault="008A6E0E" w:rsidP="000F3891">
            <w:pPr>
              <w:adjustRightInd w:val="0"/>
              <w:snapToGrid w:val="0"/>
              <w:spacing w:beforeLines="50" w:before="156" w:line="360" w:lineRule="auto"/>
              <w:ind w:firstLineChars="100" w:firstLine="210"/>
            </w:pPr>
            <w:r>
              <w:rPr>
                <w:rFonts w:hint="eastAsia"/>
              </w:rPr>
              <w:t>函审结论：</w:t>
            </w:r>
          </w:p>
          <w:p w14:paraId="062B7870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 w:firstLineChars="250" w:firstLine="525"/>
              <w:rPr>
                <w:rFonts w:ascii="宋体" w:hAnsi="宋体" w:hint="eastAsia"/>
              </w:rPr>
            </w:pPr>
          </w:p>
          <w:p w14:paraId="4CB80FD1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 w:firstLineChars="200" w:firstLine="420"/>
            </w:pPr>
          </w:p>
        </w:tc>
      </w:tr>
      <w:tr w:rsidR="008A6E0E" w14:paraId="2EFC0734" w14:textId="77777777" w:rsidTr="000F3891">
        <w:trPr>
          <w:cantSplit/>
          <w:trHeight w:val="216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631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</w:p>
          <w:p w14:paraId="7CDA44A8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中国船协秘书处意见：</w:t>
            </w:r>
          </w:p>
          <w:p w14:paraId="5C88DF95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</w:p>
          <w:p w14:paraId="09F64F64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500" w:firstLine="5250"/>
            </w:pPr>
            <w:r>
              <w:rPr>
                <w:rFonts w:hint="eastAsia"/>
              </w:rPr>
              <w:t>秘书长签名：</w:t>
            </w:r>
          </w:p>
          <w:p w14:paraId="49507742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5AD22C5" w14:textId="77777777" w:rsidR="008A6E0E" w:rsidRDefault="008A6E0E" w:rsidP="008A6E0E">
      <w:pPr>
        <w:adjustRightInd w:val="0"/>
        <w:snapToGrid w:val="0"/>
        <w:spacing w:line="360" w:lineRule="auto"/>
      </w:pPr>
    </w:p>
    <w:p w14:paraId="2E1BA0FB" w14:textId="77777777" w:rsidR="008A6E0E" w:rsidRDefault="008A6E0E" w:rsidP="008A6E0E">
      <w:pPr>
        <w:rPr>
          <w:rFonts w:ascii="宋体" w:hAnsi="宋体" w:hint="eastAsia"/>
          <w:sz w:val="28"/>
        </w:rPr>
      </w:pPr>
      <w: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9</w:t>
      </w:r>
    </w:p>
    <w:p w14:paraId="74FB869C" w14:textId="77777777" w:rsidR="008A6E0E" w:rsidRDefault="008A6E0E" w:rsidP="008A6E0E">
      <w:pPr>
        <w:adjustRightInd w:val="0"/>
        <w:snapToGrid w:val="0"/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团体标准审查意见汇总处理表</w:t>
      </w:r>
    </w:p>
    <w:p w14:paraId="70680F2C" w14:textId="77777777" w:rsidR="008A6E0E" w:rsidRDefault="008A6E0E" w:rsidP="008A6E0E">
      <w:pPr>
        <w:adjustRightInd w:val="0"/>
        <w:snapToGrid w:val="0"/>
        <w:spacing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标准项目名称：             承办人：                  共   页   第  页</w:t>
      </w:r>
    </w:p>
    <w:p w14:paraId="631AF89A" w14:textId="77777777" w:rsidR="008A6E0E" w:rsidRDefault="008A6E0E" w:rsidP="008A6E0E">
      <w:pPr>
        <w:adjustRightInd w:val="0"/>
        <w:snapToGrid w:val="0"/>
        <w:spacing w:line="360" w:lineRule="auto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主要起草单位：             电  话：                   年  月   日 填写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1556"/>
        <w:gridCol w:w="3234"/>
        <w:gridCol w:w="1546"/>
        <w:gridCol w:w="1264"/>
      </w:tblGrid>
      <w:tr w:rsidR="008A6E0E" w14:paraId="6ECA3C88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242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序号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108D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标准章条编号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B25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意见内容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D95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提出单位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9704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处理意见及理由</w:t>
            </w:r>
          </w:p>
        </w:tc>
      </w:tr>
      <w:tr w:rsidR="008A6E0E" w14:paraId="2F45BE5F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1F4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3EA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65E3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54D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AAA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</w:tr>
      <w:tr w:rsidR="008A6E0E" w14:paraId="608D844E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859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CE5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0BC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339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AA7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</w:tr>
      <w:tr w:rsidR="008A6E0E" w14:paraId="032A6AA7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3CC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C52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D02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9B0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51D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06DED00F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63A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354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08F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CAA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0E0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6C98E7A6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925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509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6E1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30F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0D0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3016A3F0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E36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E78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4B2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5DC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08E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5089205D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B8C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023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64F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522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1A5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8A6E0E" w14:paraId="7F9C4BE6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F6E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B2A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9AE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6BB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AB4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4E9A26CD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5D2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C828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937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625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AA41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280C9C2A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03E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EDD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1CB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CF6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8A5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78571D98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FE8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70B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F0F0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F44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2A4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1E308E28" w14:textId="77777777" w:rsidTr="000F3891">
        <w:trPr>
          <w:trHeight w:val="79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F43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EAC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474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30F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3C7" w14:textId="77777777" w:rsidR="008A6E0E" w:rsidRDefault="008A6E0E" w:rsidP="000F3891">
            <w:pPr>
              <w:rPr>
                <w:rFonts w:ascii="宋体" w:hAnsi="宋体" w:hint="eastAsia"/>
                <w:color w:val="FF0000"/>
                <w:szCs w:val="21"/>
              </w:rPr>
            </w:pPr>
          </w:p>
        </w:tc>
      </w:tr>
    </w:tbl>
    <w:p w14:paraId="47CA453C" w14:textId="77777777" w:rsidR="008A6E0E" w:rsidRDefault="008A6E0E" w:rsidP="008A6E0E">
      <w:pPr>
        <w:rPr>
          <w:rFonts w:hint="eastAsia"/>
        </w:rPr>
      </w:pPr>
    </w:p>
    <w:p w14:paraId="35CEEB2F" w14:textId="77777777" w:rsidR="008A6E0E" w:rsidRDefault="008A6E0E" w:rsidP="008A6E0E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</w:p>
    <w:p w14:paraId="5E21427D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10</w:t>
      </w:r>
    </w:p>
    <w:p w14:paraId="3D009C23" w14:textId="77777777" w:rsidR="008A6E0E" w:rsidRDefault="008A6E0E" w:rsidP="008A6E0E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团体标准申报单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595"/>
        <w:gridCol w:w="1775"/>
        <w:gridCol w:w="2306"/>
      </w:tblGrid>
      <w:tr w:rsidR="008A6E0E" w14:paraId="0248872B" w14:textId="77777777" w:rsidTr="000F3891">
        <w:trPr>
          <w:cantSplit/>
          <w:trHeight w:val="5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5AD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标准名称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6B51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AB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56B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A6E0E" w14:paraId="4CC89593" w14:textId="77777777" w:rsidTr="000F3891">
        <w:trPr>
          <w:cantSplit/>
          <w:trHeight w:val="5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2010" w14:textId="77777777" w:rsidR="008A6E0E" w:rsidRDefault="008A6E0E" w:rsidP="000F3891">
            <w:pPr>
              <w:widowControl/>
              <w:rPr>
                <w:rFonts w:ascii="宋体" w:hAnsi="宋体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C6E" w14:textId="77777777" w:rsidR="008A6E0E" w:rsidRDefault="008A6E0E" w:rsidP="000F3891">
            <w:pPr>
              <w:widowControl/>
              <w:rPr>
                <w:rFonts w:ascii="宋体" w:hAnsi="宋体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57E8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国际标准分类号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0FE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8A6E0E" w14:paraId="3A451A8A" w14:textId="77777777" w:rsidTr="000F3891">
        <w:trPr>
          <w:cantSplit/>
          <w:trHeight w:val="5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186C" w14:textId="77777777" w:rsidR="008A6E0E" w:rsidRDefault="008A6E0E" w:rsidP="000F3891">
            <w:pPr>
              <w:widowControl/>
              <w:rPr>
                <w:rFonts w:ascii="宋体" w:hAnsi="宋体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FEA" w14:textId="77777777" w:rsidR="008A6E0E" w:rsidRDefault="008A6E0E" w:rsidP="000F3891">
            <w:pPr>
              <w:widowControl/>
              <w:rPr>
                <w:rFonts w:ascii="宋体" w:hAnsi="宋体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531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中国标准分类号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72D4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8A6E0E" w14:paraId="6686810A" w14:textId="77777777" w:rsidTr="000F3891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ECC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制、修订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DE5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（1）制定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（2）修订</w:t>
            </w:r>
            <w:r>
              <w:rPr>
                <w:sz w:val="28"/>
              </w:rPr>
              <w:sym w:font="Wingdings" w:char="00A8"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99E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被修订标准号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1C7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:rsidR="008A6E0E" w14:paraId="6095A795" w14:textId="77777777" w:rsidTr="000F3891">
        <w:trPr>
          <w:trHeight w:val="12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CFD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标准类别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661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（1）基础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        （2）方法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         （3）产品</w:t>
            </w:r>
            <w:r>
              <w:rPr>
                <w:sz w:val="28"/>
              </w:rPr>
              <w:sym w:font="Wingdings" w:char="00A8"/>
            </w:r>
          </w:p>
          <w:p w14:paraId="2CC4A35E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（4）工程建设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    （5）节能综合利用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 （6）安全生产</w:t>
            </w:r>
            <w:r>
              <w:rPr>
                <w:sz w:val="28"/>
              </w:rPr>
              <w:sym w:font="Wingdings" w:char="00A8"/>
            </w:r>
          </w:p>
          <w:p w14:paraId="0EBC159C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（7）管理技术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    （8）其他</w:t>
            </w:r>
            <w:r>
              <w:rPr>
                <w:sz w:val="28"/>
              </w:rPr>
              <w:sym w:font="Wingdings" w:char="00A8"/>
            </w:r>
          </w:p>
        </w:tc>
      </w:tr>
      <w:tr w:rsidR="008A6E0E" w14:paraId="6FFCC0A4" w14:textId="77777777" w:rsidTr="000F3891">
        <w:trPr>
          <w:cantSplit/>
          <w:trHeight w:val="71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BE2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采用国际标准或国外先进标准的程度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781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（1）等同采用 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             （2）修改采用 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8A6E0E" w14:paraId="1CB87CBE" w14:textId="77777777" w:rsidTr="000F3891">
        <w:trPr>
          <w:cantSplit/>
          <w:trHeight w:val="70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6EF" w14:textId="77777777" w:rsidR="008A6E0E" w:rsidRDefault="008A6E0E" w:rsidP="000F3891">
            <w:pPr>
              <w:widowControl/>
              <w:rPr>
                <w:rFonts w:ascii="宋体" w:hAnsi="宋体"/>
              </w:rPr>
            </w:pP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4345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被采用的标准号：</w:t>
            </w:r>
          </w:p>
        </w:tc>
      </w:tr>
      <w:tr w:rsidR="008A6E0E" w14:paraId="270C4120" w14:textId="77777777" w:rsidTr="000F3891">
        <w:trPr>
          <w:trHeight w:val="1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5438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标准水平分析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852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（1）国际先进水平 </w:t>
            </w:r>
            <w:r>
              <w:rPr>
                <w:sz w:val="28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             （2）国际一般水平</w:t>
            </w:r>
            <w:r>
              <w:rPr>
                <w:sz w:val="28"/>
              </w:rPr>
              <w:sym w:font="Wingdings" w:char="00A8"/>
            </w:r>
          </w:p>
          <w:p w14:paraId="08C274EC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（3）国内先进水平 </w:t>
            </w:r>
            <w:r>
              <w:rPr>
                <w:sz w:val="28"/>
              </w:rPr>
              <w:sym w:font="Wingdings" w:char="00A8"/>
            </w:r>
          </w:p>
        </w:tc>
      </w:tr>
      <w:tr w:rsidR="008A6E0E" w14:paraId="12E445E6" w14:textId="77777777" w:rsidTr="000F3891">
        <w:trPr>
          <w:trHeight w:val="26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5BB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与测试的国外样品样机相关数据的对比（产品标准填写）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6E3" w14:textId="77777777" w:rsidR="008A6E0E" w:rsidRDefault="008A6E0E" w:rsidP="000F3891">
            <w:pPr>
              <w:adjustRightInd w:val="0"/>
              <w:snapToGrid w:val="0"/>
              <w:spacing w:line="300" w:lineRule="auto"/>
              <w:ind w:left="108"/>
              <w:rPr>
                <w:rFonts w:ascii="宋体" w:hAnsi="宋体"/>
                <w:szCs w:val="21"/>
              </w:rPr>
            </w:pPr>
          </w:p>
        </w:tc>
      </w:tr>
      <w:tr w:rsidR="008A6E0E" w14:paraId="06317315" w14:textId="77777777" w:rsidTr="000F3891">
        <w:trPr>
          <w:trHeight w:val="22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A3D74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起草单位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46E1F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150" w:firstLine="24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</w:tr>
    </w:tbl>
    <w:p w14:paraId="32189B9C" w14:textId="77777777" w:rsidR="008A6E0E" w:rsidRDefault="008A6E0E" w:rsidP="008A6E0E">
      <w:pPr>
        <w:adjustRightInd w:val="0"/>
        <w:snapToGrid w:val="0"/>
        <w:spacing w:line="360" w:lineRule="auto"/>
        <w:ind w:firstLineChars="50" w:firstLine="105"/>
        <w:rPr>
          <w:rFonts w:hint="eastAsia"/>
        </w:rPr>
      </w:pPr>
      <w:r>
        <w:rPr>
          <w:rFonts w:hint="eastAsia"/>
        </w:rPr>
        <w:t>起草单位承办人：</w:t>
      </w:r>
      <w:r>
        <w:t xml:space="preserve">                        </w:t>
      </w:r>
      <w:r>
        <w:rPr>
          <w:rFonts w:hint="eastAsia"/>
        </w:rPr>
        <w:t>电话：</w:t>
      </w:r>
      <w:r>
        <w:rPr>
          <w:rFonts w:hint="eastAsia"/>
        </w:rPr>
        <w:t xml:space="preserve">             </w:t>
      </w:r>
      <w:r>
        <w:rPr>
          <w:rFonts w:hint="eastAsia"/>
        </w:rPr>
        <w:t>填报日期：</w:t>
      </w:r>
      <w:r>
        <w:rPr>
          <w:rFonts w:hint="eastAsia"/>
        </w:rPr>
        <w:t xml:space="preserve">          </w:t>
      </w:r>
    </w:p>
    <w:p w14:paraId="7516853D" w14:textId="77777777" w:rsidR="008A6E0E" w:rsidRDefault="008A6E0E" w:rsidP="008A6E0E">
      <w:pPr>
        <w:adjustRightInd w:val="0"/>
        <w:snapToGrid w:val="0"/>
        <w:spacing w:line="360" w:lineRule="auto"/>
      </w:pPr>
    </w:p>
    <w:p w14:paraId="7C025FA1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附件11</w:t>
      </w:r>
    </w:p>
    <w:p w14:paraId="021BA80A" w14:textId="77777777" w:rsidR="008A6E0E" w:rsidRDefault="008A6E0E" w:rsidP="008A6E0E">
      <w:pPr>
        <w:adjustRightInd w:val="0"/>
        <w:snapToGrid w:val="0"/>
        <w:spacing w:beforeLines="100" w:before="312" w:line="360" w:lineRule="auto"/>
        <w:jc w:val="center"/>
        <w:rPr>
          <w:rFonts w:eastAsia="黑体" w:hint="eastAsia"/>
          <w:sz w:val="32"/>
        </w:rPr>
      </w:pPr>
      <w:bookmarkStart w:id="1" w:name="_Hlk121832940"/>
      <w:r>
        <w:rPr>
          <w:rFonts w:eastAsia="黑体" w:hint="eastAsia"/>
          <w:sz w:val="32"/>
        </w:rPr>
        <w:t>团体标准复审初审函单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3"/>
        <w:gridCol w:w="6841"/>
      </w:tblGrid>
      <w:tr w:rsidR="008A6E0E" w14:paraId="5D0D62C9" w14:textId="77777777" w:rsidTr="000F3891">
        <w:trPr>
          <w:trHeight w:val="423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7A0A478B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标准编号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D60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7DAB88BC" w14:textId="77777777" w:rsidTr="000F3891">
        <w:trPr>
          <w:trHeight w:val="417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D0C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标准名称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201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58F94FB6" w14:textId="77777777" w:rsidTr="000F3891">
        <w:trPr>
          <w:trHeight w:val="419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958D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发出日期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026F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46A0EFB7" w14:textId="77777777" w:rsidTr="000F3891">
        <w:trPr>
          <w:trHeight w:val="411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ED4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截止日期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2291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</w:tc>
      </w:tr>
      <w:tr w:rsidR="008A6E0E" w14:paraId="6D3A076C" w14:textId="77777777" w:rsidTr="000F3891">
        <w:trPr>
          <w:cantSplit/>
          <w:trHeight w:val="558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D8F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复审意见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4C5" w14:textId="77777777" w:rsidR="008A6E0E" w:rsidRDefault="008A6E0E" w:rsidP="000F3891">
            <w:pPr>
              <w:adjustRightInd w:val="0"/>
              <w:snapToGrid w:val="0"/>
              <w:ind w:firstLineChars="150" w:firstLine="315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继续有效       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修订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    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废止</w:t>
            </w:r>
          </w:p>
        </w:tc>
      </w:tr>
      <w:tr w:rsidR="008A6E0E" w14:paraId="0F13B9F1" w14:textId="77777777" w:rsidTr="000F3891">
        <w:trPr>
          <w:cantSplit/>
          <w:trHeight w:val="962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9A5E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179DE3C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主要理由：</w:t>
            </w:r>
          </w:p>
          <w:p w14:paraId="1F38757B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53FFB2E5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                     </w:t>
            </w:r>
          </w:p>
          <w:p w14:paraId="137ED269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                             </w:t>
            </w:r>
          </w:p>
          <w:p w14:paraId="035ACA1C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4D083DFB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503EADA9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0F990051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7BADE7AF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599E109F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1FF07AE8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67A7D345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/>
                <w:szCs w:val="21"/>
              </w:rPr>
            </w:pPr>
          </w:p>
          <w:p w14:paraId="2C60F8BA" w14:textId="77777777" w:rsidR="008A6E0E" w:rsidRDefault="008A6E0E" w:rsidP="000F3891">
            <w:pPr>
              <w:adjustRightInd w:val="0"/>
              <w:snapToGrid w:val="0"/>
              <w:spacing w:line="360" w:lineRule="auto"/>
              <w:rPr>
                <w:rFonts w:ascii="宋体" w:hAnsi="宋体" w:cs="仿宋" w:hint="eastAsia"/>
                <w:szCs w:val="21"/>
              </w:rPr>
            </w:pPr>
          </w:p>
          <w:p w14:paraId="1F32B850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 xml:space="preserve">                                     </w:t>
            </w:r>
            <w:r>
              <w:rPr>
                <w:rFonts w:ascii="宋体" w:hAnsi="宋体" w:cs="仿宋" w:hint="eastAsia"/>
                <w:szCs w:val="21"/>
              </w:rPr>
              <w:t>审查单位（公章）：</w:t>
            </w:r>
            <w:r>
              <w:rPr>
                <w:rFonts w:ascii="宋体" w:hAnsi="宋体" w:cs="仿宋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仿宋"/>
                <w:szCs w:val="21"/>
              </w:rPr>
              <w:t xml:space="preserve">    </w:t>
            </w:r>
          </w:p>
          <w:p w14:paraId="77D58623" w14:textId="77777777" w:rsidR="008A6E0E" w:rsidRDefault="008A6E0E" w:rsidP="000F3891">
            <w:pPr>
              <w:adjustRightInd w:val="0"/>
              <w:snapToGrid w:val="0"/>
              <w:spacing w:beforeLines="50" w:before="156" w:line="360" w:lineRule="auto"/>
              <w:ind w:firstLine="42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  <w:r>
              <w:rPr>
                <w:rFonts w:ascii="宋体" w:hAnsi="宋体" w:cs="仿宋"/>
                <w:szCs w:val="21"/>
              </w:rPr>
              <w:t xml:space="preserve">                                       </w:t>
            </w:r>
            <w:r>
              <w:rPr>
                <w:rFonts w:ascii="宋体" w:hAnsi="宋体" w:cs="仿宋" w:hint="eastAsia"/>
                <w:szCs w:val="21"/>
              </w:rPr>
              <w:t xml:space="preserve"> </w:t>
            </w:r>
            <w:r>
              <w:rPr>
                <w:rFonts w:ascii="宋体" w:hAnsi="宋体" w:cs="仿宋"/>
                <w:szCs w:val="21"/>
              </w:rPr>
              <w:t xml:space="preserve">   </w:t>
            </w:r>
            <w:r>
              <w:rPr>
                <w:rFonts w:ascii="宋体" w:hAnsi="宋体" w:cs="仿宋" w:hint="eastAsia"/>
                <w:szCs w:val="21"/>
              </w:rPr>
              <w:t xml:space="preserve">年 </w:t>
            </w:r>
            <w:r>
              <w:rPr>
                <w:rFonts w:ascii="宋体" w:hAnsi="宋体" w:cs="仿宋"/>
                <w:szCs w:val="21"/>
              </w:rPr>
              <w:t xml:space="preserve">     </w:t>
            </w:r>
            <w:r>
              <w:rPr>
                <w:rFonts w:ascii="宋体" w:hAnsi="宋体" w:cs="仿宋" w:hint="eastAsia"/>
                <w:szCs w:val="21"/>
              </w:rPr>
              <w:t xml:space="preserve">月 </w:t>
            </w:r>
            <w:r>
              <w:rPr>
                <w:rFonts w:ascii="宋体" w:hAnsi="宋体" w:cs="仿宋"/>
                <w:szCs w:val="21"/>
              </w:rPr>
              <w:t xml:space="preserve">     </w:t>
            </w:r>
            <w:r>
              <w:rPr>
                <w:rFonts w:ascii="宋体" w:hAnsi="宋体" w:cs="仿宋" w:hint="eastAsia"/>
                <w:szCs w:val="21"/>
              </w:rPr>
              <w:t>日</w:t>
            </w:r>
          </w:p>
          <w:p w14:paraId="5587EBF1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/>
                <w:szCs w:val="21"/>
              </w:rPr>
            </w:pPr>
          </w:p>
          <w:p w14:paraId="5A7366DF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/>
                <w:szCs w:val="21"/>
              </w:rPr>
            </w:pPr>
          </w:p>
          <w:p w14:paraId="183E6F8D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 w:hint="eastAsia"/>
                <w:szCs w:val="21"/>
              </w:rPr>
            </w:pPr>
          </w:p>
          <w:p w14:paraId="2E4A3556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审查单位联系人：</w:t>
            </w:r>
            <w:r>
              <w:rPr>
                <w:rFonts w:ascii="宋体" w:hAnsi="宋体" w:cs="仿宋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仿宋"/>
                <w:szCs w:val="21"/>
              </w:rPr>
              <w:t xml:space="preserve">     </w:t>
            </w:r>
          </w:p>
          <w:p w14:paraId="6FECF829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审查单位联系人电话：</w:t>
            </w:r>
            <w:r>
              <w:rPr>
                <w:rFonts w:ascii="宋体" w:hAnsi="宋体" w:cs="仿宋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仿宋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仿宋"/>
                <w:szCs w:val="21"/>
              </w:rPr>
              <w:t xml:space="preserve">  </w:t>
            </w:r>
          </w:p>
          <w:p w14:paraId="70F92784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/>
                <w:szCs w:val="21"/>
              </w:rPr>
            </w:pPr>
          </w:p>
          <w:p w14:paraId="216DDF14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说明：主要理由栏，幅面不够可另附纸。</w:t>
            </w:r>
            <w:r>
              <w:rPr>
                <w:rFonts w:ascii="宋体" w:hAnsi="宋体" w:cs="仿宋"/>
                <w:szCs w:val="21"/>
              </w:rPr>
              <w:t xml:space="preserve">   </w:t>
            </w:r>
          </w:p>
        </w:tc>
      </w:tr>
    </w:tbl>
    <w:p w14:paraId="02D10475" w14:textId="77777777" w:rsidR="008A6E0E" w:rsidRDefault="008A6E0E" w:rsidP="008A6E0E"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 xml:space="preserve"> </w:t>
      </w:r>
    </w:p>
    <w:p w14:paraId="27A4AEEF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仿宋_GB2312" w:eastAsia="仿宋_GB2312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附件12</w:t>
      </w:r>
    </w:p>
    <w:p w14:paraId="73D7C3AA" w14:textId="77777777" w:rsidR="008A6E0E" w:rsidRDefault="008A6E0E" w:rsidP="008A6E0E">
      <w:pPr>
        <w:adjustRightInd w:val="0"/>
        <w:snapToGrid w:val="0"/>
        <w:spacing w:beforeLines="100" w:before="312"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团体标准复审初审意见汇总表</w:t>
      </w:r>
    </w:p>
    <w:p w14:paraId="377A547C" w14:textId="77777777" w:rsidR="008A6E0E" w:rsidRDefault="008A6E0E" w:rsidP="008A6E0E">
      <w:pPr>
        <w:adjustRightInd w:val="0"/>
        <w:snapToGrid w:val="0"/>
        <w:spacing w:line="52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标准名称：             </w:t>
      </w:r>
      <w:r>
        <w:rPr>
          <w:rFonts w:ascii="宋体" w:hAnsi="宋体" w:cs="仿宋"/>
          <w:sz w:val="24"/>
        </w:rPr>
        <w:t xml:space="preserve">             </w:t>
      </w:r>
      <w:r>
        <w:rPr>
          <w:rFonts w:ascii="宋体" w:hAnsi="宋体" w:cs="仿宋" w:hint="eastAsia"/>
          <w:sz w:val="24"/>
        </w:rPr>
        <w:t>标准标号：</w:t>
      </w:r>
    </w:p>
    <w:p w14:paraId="6B07D91C" w14:textId="77777777" w:rsidR="008A6E0E" w:rsidRDefault="008A6E0E" w:rsidP="008A6E0E">
      <w:pPr>
        <w:adjustRightInd w:val="0"/>
        <w:snapToGrid w:val="0"/>
        <w:spacing w:line="520" w:lineRule="exact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 xml:space="preserve">标准发布时间： </w:t>
      </w:r>
      <w:r>
        <w:rPr>
          <w:rFonts w:ascii="宋体" w:hAnsi="宋体" w:cs="仿宋"/>
          <w:sz w:val="24"/>
        </w:rPr>
        <w:t xml:space="preserve">                    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404"/>
        <w:gridCol w:w="3543"/>
        <w:gridCol w:w="2694"/>
      </w:tblGrid>
      <w:tr w:rsidR="008A6E0E" w14:paraId="408F3DBF" w14:textId="77777777" w:rsidTr="000F3891">
        <w:trPr>
          <w:trHeight w:val="65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CA0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序号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DDE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C07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初审意见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DF" w14:textId="77777777" w:rsidR="008A6E0E" w:rsidRDefault="008A6E0E" w:rsidP="000F3891">
            <w:pPr>
              <w:adjustRightInd w:val="0"/>
              <w:snapToGrid w:val="0"/>
              <w:jc w:val="center"/>
              <w:rPr>
                <w:rFonts w:ascii="宋体" w:hAnsi="宋体" w:cs="仿宋" w:hint="eastAsia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主要理由</w:t>
            </w:r>
          </w:p>
        </w:tc>
      </w:tr>
      <w:tr w:rsidR="008A6E0E" w14:paraId="4DF5946D" w14:textId="77777777" w:rsidTr="000F3891">
        <w:trPr>
          <w:trHeight w:val="5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A04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F4C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30B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4BD2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</w:tr>
      <w:tr w:rsidR="008A6E0E" w14:paraId="57490C83" w14:textId="77777777" w:rsidTr="000F3891">
        <w:trPr>
          <w:trHeight w:val="5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AF8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FF9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A22A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5E1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</w:tr>
      <w:tr w:rsidR="008A6E0E" w14:paraId="36EFB38D" w14:textId="77777777" w:rsidTr="000F3891">
        <w:trPr>
          <w:trHeight w:val="69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B23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69F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17C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C614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2EA6E66C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A3D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A9D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235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56F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0CA8D763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8191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AB1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7B2B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CC7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4982676B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351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6AB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23D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6C3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6D3ABCB8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206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A4F8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7D5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086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8A6E0E" w14:paraId="22C82900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C919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712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713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AAC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2025433B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789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7FE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AC3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EB0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725C30E1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83D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2C6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53D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994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4D9E011E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7D4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608" w14:textId="77777777" w:rsidR="008A6E0E" w:rsidRDefault="008A6E0E" w:rsidP="000F3891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79A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FB6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8A6E0E" w14:paraId="02073324" w14:textId="77777777" w:rsidTr="000F3891">
        <w:trPr>
          <w:trHeight w:val="7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A3C" w14:textId="77777777" w:rsidR="008A6E0E" w:rsidRDefault="008A6E0E" w:rsidP="000F38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D92" w14:textId="77777777" w:rsidR="008A6E0E" w:rsidRDefault="008A6E0E" w:rsidP="000F3891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8B5" w14:textId="77777777" w:rsidR="008A6E0E" w:rsidRDefault="008A6E0E" w:rsidP="000F389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C75" w14:textId="77777777" w:rsidR="008A6E0E" w:rsidRDefault="008A6E0E" w:rsidP="000F3891">
            <w:pPr>
              <w:rPr>
                <w:rFonts w:ascii="宋体" w:hAnsi="宋体" w:hint="eastAsia"/>
                <w:color w:val="FF0000"/>
                <w:szCs w:val="21"/>
              </w:rPr>
            </w:pPr>
          </w:p>
        </w:tc>
      </w:tr>
    </w:tbl>
    <w:p w14:paraId="6941AF5D" w14:textId="77777777" w:rsidR="008A6E0E" w:rsidRDefault="008A6E0E" w:rsidP="008A6E0E">
      <w:pPr>
        <w:adjustRightInd w:val="0"/>
        <w:snapToGrid w:val="0"/>
        <w:spacing w:beforeLines="100" w:before="312" w:line="360" w:lineRule="auto"/>
        <w:rPr>
          <w:rFonts w:eastAsia="黑体" w:hint="eastAsia"/>
          <w:sz w:val="32"/>
        </w:rPr>
      </w:pPr>
    </w:p>
    <w:p w14:paraId="17F160FA" w14:textId="77777777" w:rsidR="008A6E0E" w:rsidRDefault="008A6E0E" w:rsidP="008A6E0E">
      <w:pPr>
        <w:rPr>
          <w:rFonts w:ascii="黑体" w:hint="eastAsia"/>
          <w:sz w:val="32"/>
          <w:szCs w:val="32"/>
        </w:rPr>
      </w:pPr>
      <w:r>
        <w:rPr>
          <w:rFonts w:ascii="仿宋_GB2312" w:eastAsia="仿宋_GB2312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附件13</w:t>
      </w:r>
    </w:p>
    <w:p w14:paraId="2222074D" w14:textId="77777777" w:rsidR="008A6E0E" w:rsidRDefault="008A6E0E" w:rsidP="008A6E0E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团体标准复审意见表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410"/>
        <w:gridCol w:w="992"/>
        <w:gridCol w:w="567"/>
        <w:gridCol w:w="682"/>
        <w:gridCol w:w="1870"/>
      </w:tblGrid>
      <w:tr w:rsidR="008A6E0E" w14:paraId="721CD91B" w14:textId="77777777" w:rsidTr="000F3891">
        <w:trPr>
          <w:trHeight w:val="99"/>
        </w:trPr>
        <w:tc>
          <w:tcPr>
            <w:tcW w:w="1101" w:type="dxa"/>
          </w:tcPr>
          <w:p w14:paraId="0E7EDC75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标准名称</w:t>
            </w:r>
          </w:p>
        </w:tc>
        <w:tc>
          <w:tcPr>
            <w:tcW w:w="3260" w:type="dxa"/>
            <w:gridSpan w:val="2"/>
          </w:tcPr>
          <w:p w14:paraId="33DC32EC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</w:tcPr>
          <w:p w14:paraId="219A46FA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标准编号</w:t>
            </w:r>
          </w:p>
        </w:tc>
        <w:tc>
          <w:tcPr>
            <w:tcW w:w="2552" w:type="dxa"/>
            <w:gridSpan w:val="2"/>
          </w:tcPr>
          <w:p w14:paraId="36A1A3FC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00C60FF8" w14:textId="77777777" w:rsidTr="000F3891">
        <w:trPr>
          <w:trHeight w:val="87"/>
        </w:trPr>
        <w:tc>
          <w:tcPr>
            <w:tcW w:w="1101" w:type="dxa"/>
          </w:tcPr>
          <w:p w14:paraId="57C1C37D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会议时间</w:t>
            </w:r>
          </w:p>
        </w:tc>
        <w:tc>
          <w:tcPr>
            <w:tcW w:w="3260" w:type="dxa"/>
            <w:gridSpan w:val="2"/>
          </w:tcPr>
          <w:p w14:paraId="3F7574CB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2"/>
          </w:tcPr>
          <w:p w14:paraId="180E562E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会议地点</w:t>
            </w:r>
          </w:p>
        </w:tc>
        <w:tc>
          <w:tcPr>
            <w:tcW w:w="2552" w:type="dxa"/>
            <w:gridSpan w:val="2"/>
          </w:tcPr>
          <w:p w14:paraId="790CF2A8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31D7CDCC" w14:textId="77777777" w:rsidTr="000F3891">
        <w:trPr>
          <w:trHeight w:val="10982"/>
        </w:trPr>
        <w:tc>
          <w:tcPr>
            <w:tcW w:w="8472" w:type="dxa"/>
            <w:gridSpan w:val="7"/>
            <w:tcBorders>
              <w:bottom w:val="single" w:sz="4" w:space="0" w:color="auto"/>
            </w:tcBorders>
          </w:tcPr>
          <w:p w14:paraId="495F572A" w14:textId="77777777" w:rsidR="008A6E0E" w:rsidRDefault="008A6E0E" w:rsidP="000F3891">
            <w:pPr>
              <w:spacing w:before="120" w:afterLines="50" w:after="156" w:line="460" w:lineRule="atLeas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复审意见：</w:t>
            </w:r>
          </w:p>
          <w:p w14:paraId="699FB754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继续有效</w:t>
            </w:r>
          </w:p>
          <w:p w14:paraId="2F490B5A" w14:textId="77777777" w:rsidR="008A6E0E" w:rsidRDefault="008A6E0E" w:rsidP="000F3891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修订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20453C83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废止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14:paraId="1B2F25A4" w14:textId="77777777" w:rsidR="008A6E0E" w:rsidRDefault="008A6E0E" w:rsidP="000F3891">
            <w:pPr>
              <w:spacing w:line="360" w:lineRule="auto"/>
            </w:pPr>
          </w:p>
          <w:p w14:paraId="7AC3B2F5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建议或意见和理由如下：</w:t>
            </w:r>
          </w:p>
          <w:p w14:paraId="40B54B8D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6204574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1F1535D4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BBED2D2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32AA7CBC" w14:textId="77777777" w:rsidR="008A6E0E" w:rsidRDefault="008A6E0E" w:rsidP="000F3891">
            <w:pPr>
              <w:tabs>
                <w:tab w:val="left" w:pos="5679"/>
              </w:tabs>
              <w:spacing w:line="360" w:lineRule="auto"/>
              <w:rPr>
                <w:rFonts w:ascii="宋体" w:hAnsi="宋体"/>
                <w:szCs w:val="21"/>
              </w:rPr>
            </w:pPr>
          </w:p>
          <w:p w14:paraId="518005D9" w14:textId="77777777" w:rsidR="008A6E0E" w:rsidRDefault="008A6E0E" w:rsidP="000F3891">
            <w:pPr>
              <w:tabs>
                <w:tab w:val="left" w:pos="5679"/>
              </w:tabs>
              <w:spacing w:line="360" w:lineRule="auto"/>
              <w:rPr>
                <w:rFonts w:ascii="宋体" w:hAnsi="宋体"/>
                <w:szCs w:val="21"/>
              </w:rPr>
            </w:pPr>
          </w:p>
          <w:p w14:paraId="376D2F99" w14:textId="77777777" w:rsidR="008A6E0E" w:rsidRDefault="008A6E0E" w:rsidP="000F3891">
            <w:pPr>
              <w:tabs>
                <w:tab w:val="left" w:pos="5679"/>
              </w:tabs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2C7CB48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5CE8D07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/>
                <w:szCs w:val="21"/>
              </w:rPr>
            </w:pPr>
          </w:p>
          <w:p w14:paraId="100539C3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/>
                <w:szCs w:val="21"/>
              </w:rPr>
            </w:pPr>
          </w:p>
          <w:p w14:paraId="338596D4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/>
                <w:szCs w:val="21"/>
              </w:rPr>
            </w:pPr>
          </w:p>
          <w:p w14:paraId="26F80435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审查专家：</w:t>
            </w:r>
          </w:p>
          <w:p w14:paraId="13C619C8" w14:textId="77777777" w:rsidR="008A6E0E" w:rsidRDefault="008A6E0E" w:rsidP="000F3891">
            <w:pPr>
              <w:spacing w:before="120" w:line="460" w:lineRule="atLeast"/>
              <w:ind w:leftChars="200" w:left="420" w:firstLineChars="3000" w:firstLine="63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A6E0E" w14:paraId="268CE4AC" w14:textId="77777777" w:rsidTr="000F3891">
        <w:trPr>
          <w:trHeight w:val="87"/>
        </w:trPr>
        <w:tc>
          <w:tcPr>
            <w:tcW w:w="1951" w:type="dxa"/>
            <w:gridSpan w:val="2"/>
            <w:tcBorders>
              <w:left w:val="nil"/>
              <w:bottom w:val="nil"/>
              <w:right w:val="nil"/>
            </w:tcBorders>
          </w:tcPr>
          <w:p w14:paraId="3EFED12B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50AB3217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9" w:type="dxa"/>
            <w:gridSpan w:val="2"/>
            <w:tcBorders>
              <w:left w:val="nil"/>
              <w:bottom w:val="nil"/>
              <w:right w:val="nil"/>
            </w:tcBorders>
          </w:tcPr>
          <w:p w14:paraId="52AD8388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659BD6D0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062D5EAC" w14:textId="77777777" w:rsidR="008A6E0E" w:rsidRDefault="008A6E0E" w:rsidP="008A6E0E">
      <w:pPr>
        <w:rPr>
          <w:rFonts w:ascii="黑体" w:hint="eastAsia"/>
          <w:sz w:val="32"/>
          <w:szCs w:val="32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附件14</w:t>
      </w:r>
    </w:p>
    <w:p w14:paraId="1595AB34" w14:textId="77777777" w:rsidR="008A6E0E" w:rsidRDefault="008A6E0E" w:rsidP="008A6E0E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团体标准复审结论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547"/>
        <w:gridCol w:w="3402"/>
        <w:gridCol w:w="1249"/>
        <w:gridCol w:w="1870"/>
      </w:tblGrid>
      <w:tr w:rsidR="008A6E0E" w14:paraId="758A89D1" w14:textId="77777777" w:rsidTr="000F3891">
        <w:trPr>
          <w:trHeight w:val="99"/>
        </w:trPr>
        <w:tc>
          <w:tcPr>
            <w:tcW w:w="1404" w:type="dxa"/>
          </w:tcPr>
          <w:p w14:paraId="29D59EA4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标准名称</w:t>
            </w:r>
          </w:p>
        </w:tc>
        <w:tc>
          <w:tcPr>
            <w:tcW w:w="7068" w:type="dxa"/>
            <w:gridSpan w:val="4"/>
          </w:tcPr>
          <w:p w14:paraId="0333CEA0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1DD096BD" w14:textId="77777777" w:rsidTr="000F3891">
        <w:trPr>
          <w:trHeight w:val="87"/>
        </w:trPr>
        <w:tc>
          <w:tcPr>
            <w:tcW w:w="1404" w:type="dxa"/>
          </w:tcPr>
          <w:p w14:paraId="5ED611E2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标准编号</w:t>
            </w:r>
          </w:p>
        </w:tc>
        <w:tc>
          <w:tcPr>
            <w:tcW w:w="7068" w:type="dxa"/>
            <w:gridSpan w:val="4"/>
          </w:tcPr>
          <w:p w14:paraId="5578FEB7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22E59563" w14:textId="77777777" w:rsidTr="000F3891">
        <w:trPr>
          <w:trHeight w:val="87"/>
        </w:trPr>
        <w:tc>
          <w:tcPr>
            <w:tcW w:w="1404" w:type="dxa"/>
          </w:tcPr>
          <w:p w14:paraId="6633857C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发函日期</w:t>
            </w:r>
          </w:p>
        </w:tc>
        <w:tc>
          <w:tcPr>
            <w:tcW w:w="7068" w:type="dxa"/>
            <w:gridSpan w:val="4"/>
          </w:tcPr>
          <w:p w14:paraId="6194C20F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1A11B1BA" w14:textId="77777777" w:rsidTr="000F3891">
        <w:trPr>
          <w:trHeight w:val="87"/>
        </w:trPr>
        <w:tc>
          <w:tcPr>
            <w:tcW w:w="1404" w:type="dxa"/>
          </w:tcPr>
          <w:p w14:paraId="5CA0CBEF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函截止日期</w:t>
            </w:r>
          </w:p>
        </w:tc>
        <w:tc>
          <w:tcPr>
            <w:tcW w:w="7068" w:type="dxa"/>
            <w:gridSpan w:val="4"/>
          </w:tcPr>
          <w:p w14:paraId="1FBC68EB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7C3FABB4" w14:textId="77777777" w:rsidTr="000F3891">
        <w:trPr>
          <w:trHeight w:val="10028"/>
        </w:trPr>
        <w:tc>
          <w:tcPr>
            <w:tcW w:w="8472" w:type="dxa"/>
            <w:gridSpan w:val="5"/>
            <w:tcBorders>
              <w:bottom w:val="single" w:sz="4" w:space="0" w:color="auto"/>
            </w:tcBorders>
          </w:tcPr>
          <w:p w14:paraId="33DBE272" w14:textId="77777777" w:rsidR="008A6E0E" w:rsidRDefault="008A6E0E" w:rsidP="000F3891">
            <w:pPr>
              <w:spacing w:before="120" w:afterLines="50" w:after="156" w:line="460" w:lineRule="atLeas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审查意见：</w:t>
            </w:r>
          </w:p>
          <w:p w14:paraId="158AF9E5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继续有效</w:t>
            </w:r>
          </w:p>
          <w:p w14:paraId="0FA18ECD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修订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 w14:paraId="43F00253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废止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14:paraId="6995F84D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9638D1F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建议或意见和理由</w:t>
            </w:r>
            <w:r>
              <w:t>：</w:t>
            </w:r>
          </w:p>
          <w:p w14:paraId="3B29AE5C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912DFEE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4258580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E7F69BF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908B41B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DF242FB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200627D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3CF1DF1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BBC79CC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8995961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E06C903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55A4BC9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主审专家：</w:t>
            </w:r>
          </w:p>
          <w:p w14:paraId="041A33BE" w14:textId="77777777" w:rsidR="008A6E0E" w:rsidRDefault="008A6E0E" w:rsidP="000F3891">
            <w:pPr>
              <w:spacing w:before="120" w:line="460" w:lineRule="atLeast"/>
              <w:ind w:leftChars="200" w:left="420" w:firstLineChars="3000" w:firstLine="63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A6E0E" w14:paraId="4A3494A4" w14:textId="77777777" w:rsidTr="000F3891">
        <w:trPr>
          <w:trHeight w:val="87"/>
        </w:trPr>
        <w:tc>
          <w:tcPr>
            <w:tcW w:w="1951" w:type="dxa"/>
            <w:gridSpan w:val="2"/>
            <w:tcBorders>
              <w:left w:val="nil"/>
              <w:bottom w:val="nil"/>
              <w:right w:val="nil"/>
            </w:tcBorders>
          </w:tcPr>
          <w:p w14:paraId="31AB149F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B42F7E6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14:paraId="232CE7C2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0CC3AF9B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</w:tbl>
    <w:p w14:paraId="5E372E6B" w14:textId="77777777" w:rsidR="008A6E0E" w:rsidRDefault="008A6E0E" w:rsidP="008A6E0E">
      <w:pPr>
        <w:rPr>
          <w:rFonts w:ascii="宋体" w:hAnsi="宋体" w:hint="eastAsia"/>
          <w:sz w:val="28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1</w:t>
      </w:r>
      <w:r>
        <w:rPr>
          <w:rFonts w:ascii="宋体" w:hAnsi="宋体" w:hint="eastAsia"/>
          <w:sz w:val="28"/>
        </w:rPr>
        <w:t>5</w:t>
      </w:r>
    </w:p>
    <w:p w14:paraId="05FCACB8" w14:textId="77777777" w:rsidR="008A6E0E" w:rsidRDefault="008A6E0E" w:rsidP="008A6E0E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团体标准复审函审单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7068"/>
      </w:tblGrid>
      <w:tr w:rsidR="008A6E0E" w14:paraId="22040D4C" w14:textId="77777777" w:rsidTr="000F3891">
        <w:trPr>
          <w:trHeight w:val="99"/>
        </w:trPr>
        <w:tc>
          <w:tcPr>
            <w:tcW w:w="1404" w:type="dxa"/>
          </w:tcPr>
          <w:p w14:paraId="497ACD42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标准名称</w:t>
            </w:r>
          </w:p>
        </w:tc>
        <w:tc>
          <w:tcPr>
            <w:tcW w:w="7068" w:type="dxa"/>
          </w:tcPr>
          <w:p w14:paraId="07214295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3AC43B42" w14:textId="77777777" w:rsidTr="000F3891">
        <w:trPr>
          <w:trHeight w:val="87"/>
        </w:trPr>
        <w:tc>
          <w:tcPr>
            <w:tcW w:w="1404" w:type="dxa"/>
          </w:tcPr>
          <w:p w14:paraId="107ED4CF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标准编号</w:t>
            </w:r>
          </w:p>
        </w:tc>
        <w:tc>
          <w:tcPr>
            <w:tcW w:w="7068" w:type="dxa"/>
          </w:tcPr>
          <w:p w14:paraId="6CB6C584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19B1387B" w14:textId="77777777" w:rsidTr="000F3891">
        <w:trPr>
          <w:trHeight w:val="87"/>
        </w:trPr>
        <w:tc>
          <w:tcPr>
            <w:tcW w:w="1404" w:type="dxa"/>
          </w:tcPr>
          <w:p w14:paraId="152238CF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发函日期</w:t>
            </w:r>
          </w:p>
        </w:tc>
        <w:tc>
          <w:tcPr>
            <w:tcW w:w="7068" w:type="dxa"/>
          </w:tcPr>
          <w:p w14:paraId="5CEA0AE7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4DE0BF86" w14:textId="77777777" w:rsidTr="000F3891">
        <w:trPr>
          <w:trHeight w:val="87"/>
        </w:trPr>
        <w:tc>
          <w:tcPr>
            <w:tcW w:w="1404" w:type="dxa"/>
          </w:tcPr>
          <w:p w14:paraId="3ED08420" w14:textId="77777777" w:rsidR="008A6E0E" w:rsidRDefault="008A6E0E" w:rsidP="000F3891">
            <w:pPr>
              <w:snapToGri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函截止日期</w:t>
            </w:r>
          </w:p>
        </w:tc>
        <w:tc>
          <w:tcPr>
            <w:tcW w:w="7068" w:type="dxa"/>
          </w:tcPr>
          <w:p w14:paraId="6069975D" w14:textId="77777777" w:rsidR="008A6E0E" w:rsidRDefault="008A6E0E" w:rsidP="000F3891">
            <w:pPr>
              <w:snapToGri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8A6E0E" w14:paraId="2A9DC91F" w14:textId="77777777" w:rsidTr="000F3891">
        <w:trPr>
          <w:trHeight w:val="9488"/>
        </w:trPr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4220515E" w14:textId="77777777" w:rsidR="008A6E0E" w:rsidRDefault="008A6E0E" w:rsidP="000F3891">
            <w:pPr>
              <w:spacing w:before="120" w:afterLines="50" w:after="156" w:line="460" w:lineRule="atLeas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审查意见：</w:t>
            </w:r>
          </w:p>
          <w:p w14:paraId="6CDE6D3F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继续有效</w:t>
            </w:r>
          </w:p>
          <w:p w14:paraId="2C11EB85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修订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 w14:paraId="46851ADE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废止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14:paraId="7B649069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C04FD36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建议或意见和理由</w:t>
            </w:r>
            <w:r>
              <w:t>：</w:t>
            </w:r>
          </w:p>
          <w:p w14:paraId="4672DE34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FC345B6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1562245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06D9207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687CBAB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29D30A5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35FF565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355FA29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46AC1E7" w14:textId="77777777" w:rsidR="008A6E0E" w:rsidRDefault="008A6E0E" w:rsidP="000F389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E9D6794" w14:textId="77777777" w:rsidR="008A6E0E" w:rsidRDefault="008A6E0E" w:rsidP="000F389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479B5622" w14:textId="77777777" w:rsidR="008A6E0E" w:rsidRDefault="008A6E0E" w:rsidP="000F3891">
            <w:pPr>
              <w:spacing w:before="120" w:line="460" w:lineRule="atLeast"/>
              <w:ind w:leftChars="200" w:left="420" w:firstLineChars="2300" w:firstLine="48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审查专家：</w:t>
            </w:r>
          </w:p>
          <w:p w14:paraId="2D442720" w14:textId="77777777" w:rsidR="008A6E0E" w:rsidRDefault="008A6E0E" w:rsidP="000F3891">
            <w:pPr>
              <w:spacing w:before="120" w:line="460" w:lineRule="atLeast"/>
              <w:ind w:leftChars="200" w:left="420" w:firstLineChars="3000" w:firstLine="63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A6E0E" w14:paraId="52D905C4" w14:textId="77777777" w:rsidTr="000F3891">
        <w:trPr>
          <w:trHeight w:val="87"/>
        </w:trPr>
        <w:tc>
          <w:tcPr>
            <w:tcW w:w="8472" w:type="dxa"/>
            <w:gridSpan w:val="2"/>
            <w:tcBorders>
              <w:left w:val="nil"/>
              <w:bottom w:val="nil"/>
              <w:right w:val="nil"/>
            </w:tcBorders>
          </w:tcPr>
          <w:p w14:paraId="02398395" w14:textId="77777777" w:rsidR="008A6E0E" w:rsidRDefault="008A6E0E" w:rsidP="000F3891">
            <w:pPr>
              <w:adjustRightInd w:val="0"/>
              <w:snapToGrid w:val="0"/>
              <w:spacing w:line="360" w:lineRule="auto"/>
              <w:ind w:left="1260" w:hangingChars="600" w:hanging="1260"/>
              <w:jc w:val="left"/>
            </w:pPr>
            <w:r>
              <w:rPr>
                <w:rFonts w:hint="eastAsia"/>
              </w:rPr>
              <w:t>审查专家联系电话：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</w:t>
            </w:r>
            <w:r>
              <w:t xml:space="preserve"> </w:t>
            </w:r>
          </w:p>
          <w:p w14:paraId="73798C05" w14:textId="77777777" w:rsidR="008A6E0E" w:rsidRDefault="008A6E0E" w:rsidP="000F3891">
            <w:pPr>
              <w:adjustRightInd w:val="0"/>
              <w:snapToGrid w:val="0"/>
              <w:spacing w:line="360" w:lineRule="auto"/>
              <w:ind w:left="1260" w:hangingChars="600" w:hanging="1260"/>
              <w:jc w:val="left"/>
            </w:pPr>
          </w:p>
          <w:p w14:paraId="18FD920F" w14:textId="77777777" w:rsidR="008A6E0E" w:rsidRDefault="008A6E0E" w:rsidP="000F3891">
            <w:pPr>
              <w:snapToGrid w:val="0"/>
              <w:spacing w:line="400" w:lineRule="exact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说明：</w:t>
            </w:r>
            <w:r>
              <w:rPr>
                <w:rFonts w:ascii="宋体" w:hAnsi="宋体" w:hint="eastAsia"/>
              </w:rPr>
              <w:t>建议或意见和理由栏，幅面不够可另附纸。</w:t>
            </w:r>
          </w:p>
        </w:tc>
      </w:tr>
    </w:tbl>
    <w:p w14:paraId="6ABF1282" w14:textId="77777777" w:rsidR="008A6E0E" w:rsidRDefault="008A6E0E" w:rsidP="008A6E0E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8"/>
        </w:rPr>
      </w:pPr>
      <w:r>
        <w:rPr>
          <w:rFonts w:ascii="仿宋" w:eastAsia="仿宋" w:hAnsi="仿宋" w:cs="仿宋"/>
          <w:sz w:val="24"/>
        </w:rPr>
        <w:br w:type="page"/>
      </w:r>
      <w:r>
        <w:rPr>
          <w:rFonts w:ascii="宋体" w:hAnsi="宋体" w:hint="eastAsia"/>
          <w:sz w:val="28"/>
        </w:rPr>
        <w:lastRenderedPageBreak/>
        <w:t>附件</w:t>
      </w:r>
      <w:r>
        <w:rPr>
          <w:rFonts w:ascii="宋体" w:hAnsi="宋体"/>
          <w:sz w:val="28"/>
        </w:rPr>
        <w:t>1</w:t>
      </w:r>
      <w:r>
        <w:rPr>
          <w:rFonts w:ascii="宋体" w:hAnsi="宋体" w:hint="eastAsia"/>
          <w:sz w:val="28"/>
        </w:rPr>
        <w:t>6</w:t>
      </w:r>
    </w:p>
    <w:p w14:paraId="3F35EB0E" w14:textId="77777777" w:rsidR="008A6E0E" w:rsidRDefault="008A6E0E" w:rsidP="008A6E0E">
      <w:pPr>
        <w:adjustRightInd w:val="0"/>
        <w:snapToGrid w:val="0"/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团体标准复审函审意见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8"/>
        <w:gridCol w:w="1617"/>
        <w:gridCol w:w="4788"/>
      </w:tblGrid>
      <w:tr w:rsidR="008A6E0E" w14:paraId="5F34FF60" w14:textId="77777777" w:rsidTr="000F3891">
        <w:trPr>
          <w:cantSplit/>
          <w:trHeight w:hRule="exact" w:val="534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4C29" w14:textId="77777777" w:rsidR="008A6E0E" w:rsidRDefault="008A6E0E" w:rsidP="000F3891">
            <w:pPr>
              <w:tabs>
                <w:tab w:val="left" w:pos="270"/>
                <w:tab w:val="center" w:pos="1206"/>
              </w:tabs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CBA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/>
              <w:rPr>
                <w:rFonts w:hint="eastAsia"/>
              </w:rPr>
            </w:pPr>
          </w:p>
        </w:tc>
      </w:tr>
      <w:tr w:rsidR="008A6E0E" w14:paraId="7A20B99E" w14:textId="77777777" w:rsidTr="000F3891">
        <w:trPr>
          <w:cantSplit/>
          <w:trHeight w:val="539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D9F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标准编号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4C7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/>
            </w:pPr>
          </w:p>
        </w:tc>
      </w:tr>
      <w:tr w:rsidR="008A6E0E" w14:paraId="05A88CF2" w14:textId="77777777" w:rsidTr="000F3891">
        <w:trPr>
          <w:cantSplit/>
          <w:trHeight w:hRule="exact" w:val="460"/>
          <w:jc w:val="center"/>
        </w:trPr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C7F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函审时间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5C4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发出日期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240B" w14:textId="77777777" w:rsidR="008A6E0E" w:rsidRDefault="008A6E0E" w:rsidP="000F3891">
            <w:pPr>
              <w:adjustRightInd w:val="0"/>
              <w:snapToGrid w:val="0"/>
              <w:spacing w:line="360" w:lineRule="auto"/>
              <w:ind w:rightChars="50" w:right="105" w:firstLineChars="800" w:firstLine="1680"/>
              <w:rPr>
                <w:rFonts w:ascii="宋体" w:hAnsi="宋体"/>
              </w:rPr>
            </w:pPr>
          </w:p>
        </w:tc>
      </w:tr>
      <w:tr w:rsidR="008A6E0E" w14:paraId="2662B477" w14:textId="77777777" w:rsidTr="000F3891">
        <w:trPr>
          <w:cantSplit/>
          <w:trHeight w:hRule="exact" w:val="465"/>
          <w:jc w:val="center"/>
        </w:trPr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650" w14:textId="77777777" w:rsidR="008A6E0E" w:rsidRDefault="008A6E0E" w:rsidP="000F3891">
            <w:pPr>
              <w:widowControl/>
              <w:ind w:leftChars="50" w:left="105" w:rightChars="50" w:right="105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8FF6" w14:textId="77777777" w:rsidR="008A6E0E" w:rsidRDefault="008A6E0E" w:rsidP="000F3891">
            <w:pPr>
              <w:adjustRightInd w:val="0"/>
              <w:snapToGrid w:val="0"/>
              <w:ind w:leftChars="50" w:left="105" w:rightChars="50" w:right="105"/>
            </w:pPr>
            <w:r>
              <w:rPr>
                <w:rFonts w:hint="eastAsia"/>
              </w:rPr>
              <w:t>截止日期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7C20" w14:textId="77777777" w:rsidR="008A6E0E" w:rsidRDefault="008A6E0E" w:rsidP="000F3891">
            <w:pPr>
              <w:adjustRightInd w:val="0"/>
              <w:snapToGrid w:val="0"/>
              <w:spacing w:line="360" w:lineRule="auto"/>
              <w:ind w:rightChars="50" w:right="105" w:firstLineChars="800" w:firstLine="1680"/>
              <w:rPr>
                <w:rFonts w:ascii="宋体" w:hAnsi="宋体"/>
              </w:rPr>
            </w:pPr>
          </w:p>
        </w:tc>
      </w:tr>
      <w:tr w:rsidR="008A6E0E" w14:paraId="5DB8130B" w14:textId="77777777" w:rsidTr="000F3891">
        <w:trPr>
          <w:cantSplit/>
          <w:trHeight w:val="206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EEBB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回函情况：</w:t>
            </w:r>
          </w:p>
          <w:p w14:paraId="4C2049EF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函审单总数：</w:t>
            </w:r>
          </w:p>
          <w:p w14:paraId="0DC1330A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继续有效：共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  <w:p w14:paraId="47CFB89C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修订：共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  <w:p w14:paraId="06EA186F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废止：共</w:t>
            </w:r>
            <w:r>
              <w:t xml:space="preserve">       </w:t>
            </w:r>
            <w:r>
              <w:rPr>
                <w:rFonts w:hint="eastAsia"/>
              </w:rPr>
              <w:t>个</w:t>
            </w:r>
          </w:p>
        </w:tc>
      </w:tr>
      <w:tr w:rsidR="008A6E0E" w14:paraId="1EB5B236" w14:textId="77777777" w:rsidTr="000F3891">
        <w:trPr>
          <w:cantSplit/>
          <w:trHeight w:val="52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A17" w14:textId="77777777" w:rsidR="008A6E0E" w:rsidRDefault="008A6E0E" w:rsidP="000F3891">
            <w:pPr>
              <w:adjustRightInd w:val="0"/>
              <w:snapToGrid w:val="0"/>
              <w:spacing w:beforeLines="50" w:before="156" w:line="360" w:lineRule="auto"/>
              <w:ind w:firstLineChars="100" w:firstLine="210"/>
            </w:pPr>
            <w:r>
              <w:rPr>
                <w:rFonts w:hint="eastAsia"/>
              </w:rPr>
              <w:t>复审结论：</w:t>
            </w:r>
          </w:p>
          <w:p w14:paraId="41BBB02D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 w:firstLineChars="250" w:firstLine="525"/>
              <w:rPr>
                <w:rFonts w:ascii="宋体" w:hAnsi="宋体" w:hint="eastAsia"/>
              </w:rPr>
            </w:pPr>
          </w:p>
          <w:p w14:paraId="586296DF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 w:firstLineChars="200" w:firstLine="420"/>
            </w:pPr>
          </w:p>
          <w:p w14:paraId="5942D1C3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 w:firstLineChars="200" w:firstLine="420"/>
            </w:pPr>
          </w:p>
          <w:p w14:paraId="7375FD21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 w:firstLineChars="200" w:firstLine="420"/>
            </w:pPr>
          </w:p>
          <w:p w14:paraId="107CCC48" w14:textId="77777777" w:rsidR="008A6E0E" w:rsidRDefault="008A6E0E" w:rsidP="000F3891">
            <w:pPr>
              <w:adjustRightInd w:val="0"/>
              <w:snapToGrid w:val="0"/>
              <w:spacing w:line="360" w:lineRule="auto"/>
              <w:ind w:leftChars="50" w:left="105" w:rightChars="50" w:right="105" w:firstLineChars="200" w:firstLine="420"/>
            </w:pPr>
          </w:p>
        </w:tc>
      </w:tr>
      <w:tr w:rsidR="008A6E0E" w14:paraId="585A144A" w14:textId="77777777" w:rsidTr="000F3891">
        <w:trPr>
          <w:cantSplit/>
          <w:trHeight w:val="27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831B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</w:p>
          <w:p w14:paraId="18EC7336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中国船协秘书处意见：</w:t>
            </w:r>
          </w:p>
          <w:p w14:paraId="420C8E46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</w:p>
          <w:p w14:paraId="76BADAFC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</w:p>
          <w:p w14:paraId="796FE14A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2300" w:firstLine="4830"/>
            </w:pPr>
            <w:r>
              <w:rPr>
                <w:rFonts w:hint="eastAsia"/>
              </w:rPr>
              <w:t>秘书长签名：</w:t>
            </w:r>
          </w:p>
          <w:p w14:paraId="5422DBE0" w14:textId="77777777" w:rsidR="008A6E0E" w:rsidRDefault="008A6E0E" w:rsidP="000F3891">
            <w:pPr>
              <w:adjustRightInd w:val="0"/>
              <w:snapToGrid w:val="0"/>
              <w:spacing w:line="360" w:lineRule="auto"/>
              <w:ind w:firstLineChars="100" w:firstLine="210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2C934A6" w14:textId="77777777" w:rsidR="008A6E0E" w:rsidRDefault="008A6E0E" w:rsidP="008A6E0E"/>
    <w:p w14:paraId="37159D35" w14:textId="77777777" w:rsidR="00840B48" w:rsidRDefault="00000000"/>
    <w:sectPr w:rsidR="0084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C286" w14:textId="77777777" w:rsidR="004E4992" w:rsidRDefault="004E4992" w:rsidP="008A6E0E">
      <w:r>
        <w:separator/>
      </w:r>
    </w:p>
  </w:endnote>
  <w:endnote w:type="continuationSeparator" w:id="0">
    <w:p w14:paraId="07AC5214" w14:textId="77777777" w:rsidR="004E4992" w:rsidRDefault="004E4992" w:rsidP="008A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1FDB" w14:textId="77777777" w:rsidR="004E4992" w:rsidRDefault="004E4992" w:rsidP="008A6E0E">
      <w:r>
        <w:separator/>
      </w:r>
    </w:p>
  </w:footnote>
  <w:footnote w:type="continuationSeparator" w:id="0">
    <w:p w14:paraId="2246F007" w14:textId="77777777" w:rsidR="004E4992" w:rsidRDefault="004E4992" w:rsidP="008A6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95"/>
    <w:rsid w:val="00326F34"/>
    <w:rsid w:val="003C5C95"/>
    <w:rsid w:val="004E4992"/>
    <w:rsid w:val="008A6E0E"/>
    <w:rsid w:val="00C5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080128-09ED-4BD7-AB01-10CE5242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E0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E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qi</dc:creator>
  <cp:keywords/>
  <dc:description/>
  <cp:lastModifiedBy>zhang qi</cp:lastModifiedBy>
  <cp:revision>2</cp:revision>
  <dcterms:created xsi:type="dcterms:W3CDTF">2022-12-30T01:40:00Z</dcterms:created>
  <dcterms:modified xsi:type="dcterms:W3CDTF">2022-12-30T01:40:00Z</dcterms:modified>
</cp:coreProperties>
</file>