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附件2</w:t>
      </w:r>
    </w:p>
    <w:p>
      <w:pPr>
        <w:spacing w:beforeLines="50"/>
        <w:jc w:val="center"/>
        <w:rPr>
          <w:rFonts w:ascii="方正小标宋_GBK" w:hAnsi="Times New Roman" w:eastAsia="方正小标宋_GBK" w:cs="Times New Roman"/>
          <w:sz w:val="36"/>
          <w:szCs w:val="32"/>
        </w:rPr>
      </w:pPr>
      <w:r>
        <w:rPr>
          <w:rFonts w:hint="eastAsia" w:ascii="方正小标宋_GBK" w:hAnsi="Times New Roman" w:eastAsia="方正小标宋_GBK" w:cs="Times New Roman"/>
          <w:sz w:val="36"/>
          <w:szCs w:val="32"/>
        </w:rPr>
        <w:t>2022年船舶与海洋工程行业数字化转型年度高峰会</w:t>
      </w:r>
    </w:p>
    <w:p>
      <w:pPr>
        <w:spacing w:beforeLines="50"/>
        <w:jc w:val="center"/>
        <w:rPr>
          <w:rFonts w:ascii="方正小标宋_GBK" w:hAnsi="Times New Roman" w:eastAsia="方正小标宋_GBK" w:cs="Times New Roman"/>
          <w:sz w:val="36"/>
          <w:szCs w:val="32"/>
        </w:rPr>
      </w:pPr>
      <w:r>
        <w:rPr>
          <w:rFonts w:ascii="方正小标宋_GBK" w:hAnsi="Times New Roman" w:eastAsia="方正小标宋_GBK" w:cs="Times New Roman"/>
          <w:sz w:val="36"/>
          <w:szCs w:val="32"/>
        </w:rPr>
        <w:t>报名回执</w:t>
      </w:r>
    </w:p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    名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    务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传    真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    机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    名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    务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传    真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    机</w:t>
            </w:r>
          </w:p>
        </w:tc>
        <w:tc>
          <w:tcPr>
            <w:tcW w:w="219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585" w:type="dxa"/>
            <w:gridSpan w:val="3"/>
            <w:vAlign w:val="bottom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（住宿信息：日期及房间数量）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（如有更多参会者，请自行添加）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请参会代表填写会议回执于20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sz w:val="32"/>
          <w:szCs w:val="32"/>
        </w:rPr>
        <w:t>日前发送电子邮件至中国船舶工业行业协会。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如需预订会议酒店，请备注，由主办单位提供协议价格。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0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0"/>
        </w:rPr>
        <w:t xml:space="preserve">联系人： 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曹老师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0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0"/>
        </w:rPr>
        <w:t xml:space="preserve">电  话： 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18500437755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0"/>
        </w:rPr>
        <w:t xml:space="preserve">邮  箱： 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caob</w:t>
      </w:r>
      <w:r>
        <w:rPr>
          <w:rFonts w:ascii="Times New Roman" w:hAnsi="Times New Roman" w:eastAsia="仿宋" w:cs="Times New Roman"/>
          <w:sz w:val="32"/>
          <w:szCs w:val="30"/>
        </w:rPr>
        <w:t>@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cansi</w:t>
      </w:r>
      <w:r>
        <w:rPr>
          <w:rFonts w:ascii="Times New Roman" w:hAnsi="Times New Roman" w:eastAsia="仿宋" w:cs="Times New Roman"/>
          <w:sz w:val="32"/>
          <w:szCs w:val="30"/>
        </w:rPr>
        <w:t>.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org.cn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AAAB2DA-5F02-44F0-82A8-602CBBBCEB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7EFF47-6A69-4A17-B877-4953D04716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F87B2B-8068-4CC5-A1A0-664E49A79A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1876991257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hint="eastAsia" w:ascii="Times New Roman" w:hAnsi="Times New Roman" w:cs="Times New Roman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880553694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hint="eastAsia" w:ascii="Times New Roman" w:hAnsi="Times New Roman" w:cs="Times New Roman"/>
            <w:sz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DYxMmM5ZjliZjg4MGVjYjU0NGQ0NzY1OGRjNjAifQ=="/>
  </w:docVars>
  <w:rsids>
    <w:rsidRoot w:val="00791EF9"/>
    <w:rsid w:val="00034381"/>
    <w:rsid w:val="000757DA"/>
    <w:rsid w:val="000F6EBB"/>
    <w:rsid w:val="00123DE2"/>
    <w:rsid w:val="0013290A"/>
    <w:rsid w:val="0014646E"/>
    <w:rsid w:val="00153A73"/>
    <w:rsid w:val="00161A4F"/>
    <w:rsid w:val="00201C20"/>
    <w:rsid w:val="0028728B"/>
    <w:rsid w:val="00293094"/>
    <w:rsid w:val="002A0A23"/>
    <w:rsid w:val="002E398E"/>
    <w:rsid w:val="003164A6"/>
    <w:rsid w:val="00352DD5"/>
    <w:rsid w:val="003550AC"/>
    <w:rsid w:val="003903AA"/>
    <w:rsid w:val="003A50C3"/>
    <w:rsid w:val="003F2557"/>
    <w:rsid w:val="00405652"/>
    <w:rsid w:val="004B0E68"/>
    <w:rsid w:val="004E39B8"/>
    <w:rsid w:val="004F173F"/>
    <w:rsid w:val="00503DDB"/>
    <w:rsid w:val="00506C36"/>
    <w:rsid w:val="005439ED"/>
    <w:rsid w:val="00553DA0"/>
    <w:rsid w:val="00562721"/>
    <w:rsid w:val="005C79E4"/>
    <w:rsid w:val="00617B19"/>
    <w:rsid w:val="00633AB6"/>
    <w:rsid w:val="00644A65"/>
    <w:rsid w:val="00657884"/>
    <w:rsid w:val="00666F91"/>
    <w:rsid w:val="00695672"/>
    <w:rsid w:val="006D50C6"/>
    <w:rsid w:val="00712D71"/>
    <w:rsid w:val="00791EF9"/>
    <w:rsid w:val="007A6E38"/>
    <w:rsid w:val="00821FEC"/>
    <w:rsid w:val="00833E5D"/>
    <w:rsid w:val="00856458"/>
    <w:rsid w:val="008C1853"/>
    <w:rsid w:val="008F35E5"/>
    <w:rsid w:val="00907CC0"/>
    <w:rsid w:val="0091499E"/>
    <w:rsid w:val="00923D80"/>
    <w:rsid w:val="00960A7A"/>
    <w:rsid w:val="0096234B"/>
    <w:rsid w:val="009626A7"/>
    <w:rsid w:val="00970E89"/>
    <w:rsid w:val="00971094"/>
    <w:rsid w:val="00981BF1"/>
    <w:rsid w:val="00990650"/>
    <w:rsid w:val="009B334A"/>
    <w:rsid w:val="009C68C8"/>
    <w:rsid w:val="00A43FD9"/>
    <w:rsid w:val="00A67A6D"/>
    <w:rsid w:val="00AE4628"/>
    <w:rsid w:val="00AF6BD2"/>
    <w:rsid w:val="00B037F3"/>
    <w:rsid w:val="00B2380C"/>
    <w:rsid w:val="00B267E4"/>
    <w:rsid w:val="00BE0861"/>
    <w:rsid w:val="00BE2EA3"/>
    <w:rsid w:val="00C50CFA"/>
    <w:rsid w:val="00C745F6"/>
    <w:rsid w:val="00C873FD"/>
    <w:rsid w:val="00CC5BD3"/>
    <w:rsid w:val="00CF162F"/>
    <w:rsid w:val="00CF53B4"/>
    <w:rsid w:val="00D16210"/>
    <w:rsid w:val="00D17897"/>
    <w:rsid w:val="00D262C2"/>
    <w:rsid w:val="00D660DE"/>
    <w:rsid w:val="00D876A0"/>
    <w:rsid w:val="00D913A8"/>
    <w:rsid w:val="00DB6D1E"/>
    <w:rsid w:val="00DC2716"/>
    <w:rsid w:val="00DC6C19"/>
    <w:rsid w:val="00DF0CDC"/>
    <w:rsid w:val="00E64960"/>
    <w:rsid w:val="00E86F72"/>
    <w:rsid w:val="00E875FB"/>
    <w:rsid w:val="00ED0F11"/>
    <w:rsid w:val="00ED6D6E"/>
    <w:rsid w:val="00EF628E"/>
    <w:rsid w:val="00F0081B"/>
    <w:rsid w:val="00F37DA9"/>
    <w:rsid w:val="00F57AC0"/>
    <w:rsid w:val="00F70C19"/>
    <w:rsid w:val="00F94CD4"/>
    <w:rsid w:val="00FB4F3A"/>
    <w:rsid w:val="00FC6044"/>
    <w:rsid w:val="00FD62E6"/>
    <w:rsid w:val="00FF3610"/>
    <w:rsid w:val="24BC54EC"/>
    <w:rsid w:val="4A045B66"/>
    <w:rsid w:val="6915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982</Words>
  <Characters>1372</Characters>
  <Lines>11</Lines>
  <Paragraphs>3</Paragraphs>
  <TotalTime>33</TotalTime>
  <ScaleCrop>false</ScaleCrop>
  <LinksUpToDate>false</LinksUpToDate>
  <CharactersWithSpaces>1451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2020-08-13T08:36:00Z</dcterms:created>
  <dc:creator>Administrator</dc:creator>
  <cp:lastModifiedBy>曹博</cp:lastModifiedBy>
  <cp:lastPrinted>2022-09-29T01:44:21Z</cp:lastPrinted>
  <dcterms:modified xsi:type="dcterms:W3CDTF">2022-09-29T03:11:16Z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1576CDFF4DB04A91A0BECB338DF0DD66</vt:lpwstr>
  </property>
</Properties>
</file>